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F9F90" w14:textId="77777777" w:rsidR="00167E67" w:rsidRPr="00C867BC" w:rsidRDefault="00167E67" w:rsidP="00167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953B1" w14:textId="77777777" w:rsidR="00F16833" w:rsidRPr="00C867BC" w:rsidRDefault="00167E67" w:rsidP="00167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UCHWAŁA NR……</w:t>
      </w:r>
    </w:p>
    <w:p w14:paraId="7EAC9B38" w14:textId="02E457D8" w:rsidR="00167E67" w:rsidRPr="00C867BC" w:rsidRDefault="00167E67" w:rsidP="00167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17087A" w:rsidRPr="00C867BC">
        <w:rPr>
          <w:rFonts w:ascii="Times New Roman" w:hAnsi="Times New Roman" w:cs="Times New Roman"/>
          <w:b/>
          <w:sz w:val="24"/>
          <w:szCs w:val="24"/>
        </w:rPr>
        <w:t xml:space="preserve">MIEJSKIEJ W </w:t>
      </w:r>
      <w:r w:rsidR="00D878FB" w:rsidRPr="00C867BC">
        <w:rPr>
          <w:rFonts w:ascii="Times New Roman" w:hAnsi="Times New Roman" w:cs="Times New Roman"/>
          <w:b/>
          <w:sz w:val="24"/>
          <w:szCs w:val="24"/>
        </w:rPr>
        <w:t>JEDWABNEM</w:t>
      </w:r>
    </w:p>
    <w:p w14:paraId="3ECB9F2A" w14:textId="248B1A58" w:rsidR="00167E67" w:rsidRPr="00C867BC" w:rsidRDefault="00167E67" w:rsidP="00167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z dnia</w:t>
      </w:r>
      <w:r w:rsidR="00C86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</w:t>
      </w:r>
      <w:r w:rsidRPr="00C867B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C867BC">
        <w:rPr>
          <w:rFonts w:ascii="Times New Roman" w:hAnsi="Times New Roman" w:cs="Times New Roman"/>
          <w:b/>
          <w:sz w:val="24"/>
          <w:szCs w:val="24"/>
        </w:rPr>
        <w:t>201</w:t>
      </w:r>
      <w:r w:rsidR="0017087A" w:rsidRPr="00C867BC">
        <w:rPr>
          <w:rFonts w:ascii="Times New Roman" w:hAnsi="Times New Roman" w:cs="Times New Roman"/>
          <w:b/>
          <w:sz w:val="24"/>
          <w:szCs w:val="24"/>
        </w:rPr>
        <w:t>7</w:t>
      </w:r>
      <w:r w:rsidRPr="00C867BC">
        <w:rPr>
          <w:rFonts w:ascii="Times New Roman" w:hAnsi="Times New Roman" w:cs="Times New Roman"/>
          <w:b/>
          <w:sz w:val="24"/>
          <w:szCs w:val="24"/>
        </w:rPr>
        <w:t>r</w:t>
      </w:r>
      <w:r w:rsidR="0017087A" w:rsidRPr="00C867BC">
        <w:rPr>
          <w:rFonts w:ascii="Times New Roman" w:hAnsi="Times New Roman" w:cs="Times New Roman"/>
          <w:b/>
          <w:sz w:val="24"/>
          <w:szCs w:val="24"/>
        </w:rPr>
        <w:t>.</w:t>
      </w:r>
    </w:p>
    <w:p w14:paraId="24A5F6C9" w14:textId="77777777" w:rsidR="00D40A02" w:rsidRPr="00C867BC" w:rsidRDefault="00D40A02" w:rsidP="00167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25013" w14:textId="2C620564" w:rsidR="00BB08BD" w:rsidRPr="00C867BC" w:rsidRDefault="00D92F5B" w:rsidP="00D92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o zasadach wyznaczania składu oraz działania Komitetu Rewitalizacji</w:t>
      </w:r>
    </w:p>
    <w:p w14:paraId="4260D043" w14:textId="77777777" w:rsidR="00D92F5B" w:rsidRPr="00C867BC" w:rsidRDefault="00D92F5B" w:rsidP="00D92F5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29C6B3D5" w14:textId="70C9CCB1" w:rsidR="00BB08BD" w:rsidRPr="00C867BC" w:rsidRDefault="00D92F5B" w:rsidP="008E7217">
      <w:pPr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 Na podstawie art. 18 ust. 2 pkt 15 ustawy z dnia 8 marca 1990 r. o samorządzie gminnym (</w:t>
      </w:r>
      <w:proofErr w:type="spellStart"/>
      <w:r w:rsidRPr="00C867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867BC">
        <w:rPr>
          <w:rFonts w:ascii="Times New Roman" w:hAnsi="Times New Roman" w:cs="Times New Roman"/>
          <w:sz w:val="24"/>
          <w:szCs w:val="24"/>
        </w:rPr>
        <w:t xml:space="preserve">. </w:t>
      </w:r>
      <w:r w:rsidR="00E57BDB">
        <w:rPr>
          <w:rFonts w:ascii="Times New Roman" w:hAnsi="Times New Roman" w:cs="Times New Roman"/>
          <w:sz w:val="24"/>
          <w:szCs w:val="24"/>
        </w:rPr>
        <w:t>Dz.U. z 2015 r. poz. 1515 ze</w:t>
      </w:r>
      <w:r w:rsidRPr="00C867BC">
        <w:rPr>
          <w:rFonts w:ascii="Times New Roman" w:hAnsi="Times New Roman" w:cs="Times New Roman"/>
          <w:sz w:val="24"/>
          <w:szCs w:val="24"/>
        </w:rPr>
        <w:t xml:space="preserve">. zm.) oraz art. 7 ust. 2 i 3 ustawy z dnia 9 października 2015 r. </w:t>
      </w:r>
      <w:r w:rsidR="00CC2F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7BC">
        <w:rPr>
          <w:rFonts w:ascii="Times New Roman" w:hAnsi="Times New Roman" w:cs="Times New Roman"/>
          <w:sz w:val="24"/>
          <w:szCs w:val="24"/>
        </w:rPr>
        <w:t>o rewitalizacji (Dz.U. z 2015 r. poz. 1777),</w:t>
      </w:r>
      <w:r w:rsidRPr="00C86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8BD" w:rsidRPr="00C867BC">
        <w:rPr>
          <w:rFonts w:ascii="Times New Roman" w:hAnsi="Times New Roman" w:cs="Times New Roman"/>
          <w:sz w:val="24"/>
          <w:szCs w:val="24"/>
        </w:rPr>
        <w:t xml:space="preserve">Rada </w:t>
      </w:r>
      <w:r w:rsidR="0017087A" w:rsidRPr="00C867BC">
        <w:rPr>
          <w:rFonts w:ascii="Times New Roman" w:hAnsi="Times New Roman" w:cs="Times New Roman"/>
          <w:sz w:val="24"/>
          <w:szCs w:val="24"/>
        </w:rPr>
        <w:t xml:space="preserve">Miejska w </w:t>
      </w:r>
      <w:r w:rsidR="00D878FB" w:rsidRPr="00C867BC">
        <w:rPr>
          <w:rFonts w:ascii="Times New Roman" w:hAnsi="Times New Roman" w:cs="Times New Roman"/>
          <w:sz w:val="24"/>
          <w:szCs w:val="24"/>
        </w:rPr>
        <w:t>Jedwabnem</w:t>
      </w:r>
    </w:p>
    <w:p w14:paraId="29AF69D0" w14:textId="55D188DD" w:rsidR="00A6053E" w:rsidRPr="00C867BC" w:rsidRDefault="00BB08BD" w:rsidP="00D878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7BC">
        <w:rPr>
          <w:rFonts w:ascii="Times New Roman" w:hAnsi="Times New Roman" w:cs="Times New Roman"/>
          <w:b/>
          <w:bCs/>
          <w:sz w:val="24"/>
          <w:szCs w:val="24"/>
        </w:rPr>
        <w:t>uchwala, co następuje:</w:t>
      </w:r>
    </w:p>
    <w:p w14:paraId="23E9548C" w14:textId="77777777" w:rsidR="00A6053E" w:rsidRPr="00C867BC" w:rsidRDefault="00A6053E" w:rsidP="00A6053E">
      <w:pPr>
        <w:pStyle w:val="Default"/>
      </w:pPr>
    </w:p>
    <w:p w14:paraId="3FA4E114" w14:textId="2C7A1201" w:rsidR="00820F3B" w:rsidRPr="00C867BC" w:rsidRDefault="00DD6AA1" w:rsidP="00DD6A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§1</w:t>
      </w:r>
    </w:p>
    <w:p w14:paraId="3413473F" w14:textId="77777777" w:rsidR="00D878FB" w:rsidRPr="00C867BC" w:rsidRDefault="00D878FB" w:rsidP="00DD6A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7F79C" w14:textId="13870AF6" w:rsidR="00820F3B" w:rsidRPr="00C867BC" w:rsidRDefault="00820F3B" w:rsidP="00D878FB">
      <w:pPr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Mając na celu realizację procesu rewitalizacji Gminy </w:t>
      </w:r>
      <w:r w:rsidR="00D878FB" w:rsidRPr="00C867BC">
        <w:rPr>
          <w:rFonts w:ascii="Times New Roman" w:hAnsi="Times New Roman" w:cs="Times New Roman"/>
          <w:sz w:val="24"/>
          <w:szCs w:val="24"/>
        </w:rPr>
        <w:t>Jedwabne</w:t>
      </w:r>
      <w:r w:rsidRPr="00C867BC">
        <w:rPr>
          <w:rFonts w:ascii="Times New Roman" w:hAnsi="Times New Roman" w:cs="Times New Roman"/>
          <w:sz w:val="24"/>
          <w:szCs w:val="24"/>
        </w:rPr>
        <w:t xml:space="preserve"> upoważnia się </w:t>
      </w:r>
      <w:r w:rsidR="00CC2F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087A" w:rsidRPr="00C867BC">
        <w:rPr>
          <w:rFonts w:ascii="Times New Roman" w:hAnsi="Times New Roman" w:cs="Times New Roman"/>
          <w:sz w:val="24"/>
          <w:szCs w:val="24"/>
        </w:rPr>
        <w:t>Burmistrza</w:t>
      </w:r>
      <w:r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="0075670D" w:rsidRPr="00C867BC">
        <w:rPr>
          <w:rFonts w:ascii="Times New Roman" w:hAnsi="Times New Roman" w:cs="Times New Roman"/>
          <w:sz w:val="24"/>
          <w:szCs w:val="24"/>
        </w:rPr>
        <w:t xml:space="preserve"> Jedwabne</w:t>
      </w:r>
      <w:r w:rsidR="00F028A4" w:rsidRPr="00C867BC">
        <w:rPr>
          <w:rFonts w:ascii="Times New Roman" w:hAnsi="Times New Roman" w:cs="Times New Roman"/>
          <w:sz w:val="24"/>
          <w:szCs w:val="24"/>
        </w:rPr>
        <w:t>go</w:t>
      </w:r>
      <w:r w:rsidR="0017087A"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Pr="00C867BC">
        <w:rPr>
          <w:rFonts w:ascii="Times New Roman" w:hAnsi="Times New Roman" w:cs="Times New Roman"/>
          <w:sz w:val="24"/>
          <w:szCs w:val="24"/>
        </w:rPr>
        <w:t xml:space="preserve">do powołania Komitetu Rewitalizacji na zasadach określonych </w:t>
      </w:r>
      <w:r w:rsidR="00CC2F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67BC">
        <w:rPr>
          <w:rFonts w:ascii="Times New Roman" w:hAnsi="Times New Roman" w:cs="Times New Roman"/>
          <w:sz w:val="24"/>
          <w:szCs w:val="24"/>
        </w:rPr>
        <w:t xml:space="preserve">w Regulaminie Komitetu Rewitalizacji, będącym załącznikiem do niniejszej uchwały. </w:t>
      </w:r>
    </w:p>
    <w:p w14:paraId="50E699F5" w14:textId="77777777" w:rsidR="00DD6AA1" w:rsidRPr="00C867BC" w:rsidRDefault="00DD6AA1" w:rsidP="00D878FB">
      <w:pPr>
        <w:rPr>
          <w:rFonts w:ascii="Times New Roman" w:hAnsi="Times New Roman" w:cs="Times New Roman"/>
          <w:sz w:val="24"/>
          <w:szCs w:val="24"/>
        </w:rPr>
      </w:pPr>
    </w:p>
    <w:p w14:paraId="378C06FE" w14:textId="522CC9E3" w:rsidR="00820F3B" w:rsidRPr="00C867BC" w:rsidRDefault="00DD6AA1" w:rsidP="00DD6AA1">
      <w:pPr>
        <w:pStyle w:val="Akapitzlis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§2</w:t>
      </w:r>
    </w:p>
    <w:p w14:paraId="509F6692" w14:textId="79E7C7A2" w:rsidR="00820F3B" w:rsidRPr="00C867BC" w:rsidRDefault="00A6053E" w:rsidP="00D878FB">
      <w:pPr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17087A" w:rsidRPr="00C867BC">
        <w:rPr>
          <w:rFonts w:ascii="Times New Roman" w:hAnsi="Times New Roman" w:cs="Times New Roman"/>
          <w:sz w:val="24"/>
          <w:szCs w:val="24"/>
        </w:rPr>
        <w:t xml:space="preserve">Burmistrzowi </w:t>
      </w:r>
      <w:r w:rsidR="0075670D" w:rsidRPr="00C867BC">
        <w:rPr>
          <w:rFonts w:ascii="Times New Roman" w:hAnsi="Times New Roman" w:cs="Times New Roman"/>
          <w:sz w:val="24"/>
          <w:szCs w:val="24"/>
        </w:rPr>
        <w:t>Jedwabne</w:t>
      </w:r>
      <w:r w:rsidR="00F028A4" w:rsidRPr="00C867BC">
        <w:rPr>
          <w:rFonts w:ascii="Times New Roman" w:hAnsi="Times New Roman" w:cs="Times New Roman"/>
          <w:sz w:val="24"/>
          <w:szCs w:val="24"/>
        </w:rPr>
        <w:t>go</w:t>
      </w:r>
      <w:r w:rsidRPr="00C867BC">
        <w:rPr>
          <w:rFonts w:ascii="Times New Roman" w:hAnsi="Times New Roman" w:cs="Times New Roman"/>
          <w:sz w:val="24"/>
          <w:szCs w:val="24"/>
        </w:rPr>
        <w:t>.</w:t>
      </w:r>
    </w:p>
    <w:p w14:paraId="4352387A" w14:textId="77777777" w:rsidR="00DD6AA1" w:rsidRPr="00C867BC" w:rsidRDefault="00DD6AA1" w:rsidP="00DD6A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F50EAD" w14:textId="79E44685" w:rsidR="00820F3B" w:rsidRPr="00C867BC" w:rsidRDefault="00DD6AA1" w:rsidP="00DD6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§3</w:t>
      </w:r>
    </w:p>
    <w:p w14:paraId="33FC5BE4" w14:textId="0E2EE175" w:rsidR="00820F3B" w:rsidRPr="00C867BC" w:rsidRDefault="00820F3B" w:rsidP="00D878FB">
      <w:pPr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65B9F54" w14:textId="77777777" w:rsidR="00820F3B" w:rsidRPr="00C867BC" w:rsidRDefault="00820F3B" w:rsidP="00820F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F34CD0" w14:textId="77777777" w:rsidR="00A6053E" w:rsidRPr="00C867BC" w:rsidRDefault="00A6053E" w:rsidP="00A6053E">
      <w:pPr>
        <w:pStyle w:val="Default"/>
      </w:pPr>
    </w:p>
    <w:p w14:paraId="66F043AA" w14:textId="77777777" w:rsidR="005723C7" w:rsidRPr="00C867BC" w:rsidRDefault="005723C7" w:rsidP="00167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0C892" w14:textId="77777777" w:rsidR="005723C7" w:rsidRPr="00C867BC" w:rsidRDefault="005723C7" w:rsidP="00167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B4D86" w14:textId="77777777" w:rsidR="005723C7" w:rsidRPr="00C867BC" w:rsidRDefault="005723C7" w:rsidP="005723C7">
      <w:pPr>
        <w:rPr>
          <w:rFonts w:ascii="Times New Roman" w:hAnsi="Times New Roman" w:cs="Times New Roman"/>
          <w:sz w:val="24"/>
          <w:szCs w:val="24"/>
        </w:rPr>
      </w:pPr>
    </w:p>
    <w:p w14:paraId="0CD9E845" w14:textId="77777777" w:rsidR="00834E24" w:rsidRPr="00C867BC" w:rsidRDefault="00834E24" w:rsidP="005723C7">
      <w:pPr>
        <w:rPr>
          <w:rFonts w:ascii="Times New Roman" w:hAnsi="Times New Roman" w:cs="Times New Roman"/>
          <w:sz w:val="24"/>
          <w:szCs w:val="24"/>
        </w:rPr>
        <w:sectPr w:rsidR="00834E24" w:rsidRPr="00C867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B069B3" w14:textId="77777777" w:rsidR="008450B7" w:rsidRPr="00C867BC" w:rsidRDefault="0041712C" w:rsidP="00355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1DF92F84" w14:textId="77777777" w:rsidR="00575DCF" w:rsidRPr="00C867BC" w:rsidRDefault="00575DCF" w:rsidP="00575DCF">
      <w:pPr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Zgodnie z art. 7. ust.1 ustawy z dnia 9 października 2015 r. o rewitalizacji (tj. Dz.U. 2015r. poz. 1515.) Komitet Rewitalizacji stanowi forum współpracy i dialogu interesariuszy z organami gminy w sprawach dotyczących przygotowania, prowadzenia i oceny rewitalizacji oraz pełni funkcję opiniodawczo-doradczą wójta, burmistrza albo prezydenta miasta.</w:t>
      </w:r>
    </w:p>
    <w:p w14:paraId="7BA09B9D" w14:textId="77777777" w:rsidR="00575DCF" w:rsidRPr="00C867BC" w:rsidRDefault="00575DCF" w:rsidP="00575DCF">
      <w:pPr>
        <w:rPr>
          <w:rFonts w:ascii="Times New Roman" w:hAnsi="Times New Roman" w:cs="Times New Roman"/>
          <w:sz w:val="24"/>
          <w:szCs w:val="24"/>
        </w:rPr>
      </w:pPr>
    </w:p>
    <w:p w14:paraId="3A9A4B55" w14:textId="01B9A4C7" w:rsidR="00575DCF" w:rsidRPr="004011E6" w:rsidRDefault="00F917ED" w:rsidP="00575DCF">
      <w:pPr>
        <w:rPr>
          <w:rFonts w:ascii="Times New Roman" w:hAnsi="Times New Roman" w:cs="Times New Roman"/>
          <w:sz w:val="24"/>
          <w:szCs w:val="24"/>
        </w:rPr>
      </w:pPr>
      <w:r w:rsidRPr="004011E6">
        <w:rPr>
          <w:rFonts w:ascii="Times New Roman" w:hAnsi="Times New Roman" w:cs="Times New Roman"/>
          <w:sz w:val="24"/>
          <w:szCs w:val="24"/>
        </w:rPr>
        <w:t>Zasady działania komitetu określone w n</w:t>
      </w:r>
      <w:r w:rsidR="00575DCF" w:rsidRPr="004011E6">
        <w:rPr>
          <w:rFonts w:ascii="Times New Roman" w:hAnsi="Times New Roman" w:cs="Times New Roman"/>
          <w:sz w:val="24"/>
          <w:szCs w:val="24"/>
        </w:rPr>
        <w:t>iniejsz</w:t>
      </w:r>
      <w:r w:rsidRPr="004011E6">
        <w:rPr>
          <w:rFonts w:ascii="Times New Roman" w:hAnsi="Times New Roman" w:cs="Times New Roman"/>
          <w:sz w:val="24"/>
          <w:szCs w:val="24"/>
        </w:rPr>
        <w:t>ej</w:t>
      </w:r>
      <w:r w:rsidR="00575DCF" w:rsidRPr="004011E6">
        <w:rPr>
          <w:rFonts w:ascii="Times New Roman" w:hAnsi="Times New Roman" w:cs="Times New Roman"/>
          <w:sz w:val="24"/>
          <w:szCs w:val="24"/>
        </w:rPr>
        <w:t xml:space="preserve"> uchwa</w:t>
      </w:r>
      <w:r w:rsidRPr="004011E6">
        <w:rPr>
          <w:rFonts w:ascii="Times New Roman" w:hAnsi="Times New Roman" w:cs="Times New Roman"/>
          <w:sz w:val="24"/>
          <w:szCs w:val="24"/>
        </w:rPr>
        <w:t>le</w:t>
      </w:r>
      <w:r w:rsidR="00575DCF" w:rsidRPr="004011E6">
        <w:rPr>
          <w:rFonts w:ascii="Times New Roman" w:hAnsi="Times New Roman" w:cs="Times New Roman"/>
          <w:sz w:val="24"/>
          <w:szCs w:val="24"/>
        </w:rPr>
        <w:t xml:space="preserve"> </w:t>
      </w:r>
      <w:r w:rsidRPr="004011E6">
        <w:rPr>
          <w:rFonts w:ascii="Times New Roman" w:hAnsi="Times New Roman" w:cs="Times New Roman"/>
          <w:sz w:val="24"/>
          <w:szCs w:val="24"/>
        </w:rPr>
        <w:t>zostały poddane</w:t>
      </w:r>
      <w:r w:rsidR="00E45080" w:rsidRPr="004011E6">
        <w:rPr>
          <w:rFonts w:ascii="Times New Roman" w:hAnsi="Times New Roman" w:cs="Times New Roman"/>
          <w:sz w:val="24"/>
          <w:szCs w:val="24"/>
        </w:rPr>
        <w:t xml:space="preserve"> konsultacjom społecznym </w:t>
      </w:r>
      <w:r w:rsidR="00B70218" w:rsidRPr="004011E6">
        <w:rPr>
          <w:rFonts w:ascii="Times New Roman" w:hAnsi="Times New Roman" w:cs="Times New Roman"/>
          <w:sz w:val="24"/>
          <w:szCs w:val="24"/>
        </w:rPr>
        <w:t>w dniach od ...</w:t>
      </w:r>
      <w:r w:rsidR="00AB1622" w:rsidRPr="004011E6">
        <w:rPr>
          <w:rFonts w:ascii="Times New Roman" w:hAnsi="Times New Roman" w:cs="Times New Roman"/>
          <w:sz w:val="24"/>
          <w:szCs w:val="24"/>
        </w:rPr>
        <w:t xml:space="preserve"> </w:t>
      </w:r>
      <w:r w:rsidR="00B70218" w:rsidRPr="004011E6">
        <w:rPr>
          <w:rFonts w:ascii="Times New Roman" w:hAnsi="Times New Roman" w:cs="Times New Roman"/>
          <w:sz w:val="24"/>
          <w:szCs w:val="24"/>
        </w:rPr>
        <w:t xml:space="preserve">r. </w:t>
      </w:r>
      <w:r w:rsidR="00AB1622" w:rsidRPr="004011E6">
        <w:rPr>
          <w:rFonts w:ascii="Times New Roman" w:hAnsi="Times New Roman" w:cs="Times New Roman"/>
          <w:sz w:val="24"/>
          <w:szCs w:val="24"/>
        </w:rPr>
        <w:t xml:space="preserve">do </w:t>
      </w:r>
      <w:r w:rsidR="00B70218" w:rsidRPr="004011E6">
        <w:rPr>
          <w:rFonts w:ascii="Times New Roman" w:hAnsi="Times New Roman" w:cs="Times New Roman"/>
          <w:sz w:val="24"/>
          <w:szCs w:val="24"/>
        </w:rPr>
        <w:t>...</w:t>
      </w:r>
      <w:r w:rsidR="00DD6AA1" w:rsidRPr="004011E6">
        <w:rPr>
          <w:rFonts w:ascii="Times New Roman" w:hAnsi="Times New Roman" w:cs="Times New Roman"/>
          <w:sz w:val="24"/>
          <w:szCs w:val="24"/>
        </w:rPr>
        <w:t xml:space="preserve"> </w:t>
      </w:r>
      <w:r w:rsidR="00575DCF" w:rsidRPr="004011E6">
        <w:rPr>
          <w:rFonts w:ascii="Times New Roman" w:hAnsi="Times New Roman" w:cs="Times New Roman"/>
          <w:sz w:val="24"/>
          <w:szCs w:val="24"/>
        </w:rPr>
        <w:t xml:space="preserve">r., które przeprowadzono w następujących formach: </w:t>
      </w:r>
    </w:p>
    <w:p w14:paraId="184D6C72" w14:textId="77777777" w:rsidR="00575DCF" w:rsidRPr="004011E6" w:rsidRDefault="00575DCF" w:rsidP="00575D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11E6">
        <w:rPr>
          <w:rFonts w:ascii="Times New Roman" w:hAnsi="Times New Roman" w:cs="Times New Roman"/>
          <w:sz w:val="24"/>
          <w:szCs w:val="24"/>
        </w:rPr>
        <w:t xml:space="preserve">zbieranie uwag w formie papierowej lub elektronicznej, </w:t>
      </w:r>
    </w:p>
    <w:p w14:paraId="0F9E85F0" w14:textId="31A8EAF7" w:rsidR="00575DCF" w:rsidRDefault="00B70218" w:rsidP="00575D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11E6">
        <w:rPr>
          <w:rFonts w:ascii="Times New Roman" w:hAnsi="Times New Roman" w:cs="Times New Roman"/>
          <w:sz w:val="24"/>
          <w:szCs w:val="24"/>
        </w:rPr>
        <w:t xml:space="preserve">otwarte </w:t>
      </w:r>
      <w:r w:rsidR="00575DCF" w:rsidRPr="004011E6">
        <w:rPr>
          <w:rFonts w:ascii="Times New Roman" w:hAnsi="Times New Roman" w:cs="Times New Roman"/>
          <w:sz w:val="24"/>
          <w:szCs w:val="24"/>
        </w:rPr>
        <w:t>spotkania konsultacyjne,</w:t>
      </w:r>
    </w:p>
    <w:p w14:paraId="05270CEF" w14:textId="75BE2F8B" w:rsidR="00575DCF" w:rsidRPr="004011E6" w:rsidRDefault="00575DCF" w:rsidP="004011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11E6">
        <w:rPr>
          <w:rFonts w:ascii="Times New Roman" w:hAnsi="Times New Roman" w:cs="Times New Roman"/>
          <w:sz w:val="24"/>
          <w:szCs w:val="24"/>
        </w:rPr>
        <w:t>zbieranie uwag ustnych</w:t>
      </w:r>
      <w:r w:rsidR="00DB38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0030BB" w14:textId="77777777" w:rsidR="00575DCF" w:rsidRPr="00C867BC" w:rsidRDefault="00575DCF" w:rsidP="00575DCF">
      <w:pPr>
        <w:rPr>
          <w:rFonts w:ascii="Times New Roman" w:hAnsi="Times New Roman" w:cs="Times New Roman"/>
          <w:sz w:val="24"/>
          <w:szCs w:val="24"/>
        </w:rPr>
      </w:pPr>
    </w:p>
    <w:p w14:paraId="5B7ECCDF" w14:textId="03411B32" w:rsidR="00575DCF" w:rsidRPr="00C867BC" w:rsidRDefault="00575DCF" w:rsidP="00575DCF">
      <w:pPr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Uwagi zebrane podczas konsultacji społecznych uwzględniono w niniejszej uchwale.</w:t>
      </w:r>
    </w:p>
    <w:p w14:paraId="5100CCE9" w14:textId="77777777" w:rsidR="00137849" w:rsidRPr="00C867BC" w:rsidRDefault="00137849" w:rsidP="001378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137849" w:rsidRPr="00C867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B9EFD6" w14:textId="4662A27F" w:rsidR="00137849" w:rsidRPr="00C867BC" w:rsidRDefault="00137849" w:rsidP="001378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do Uchwały nr </w:t>
      </w:r>
      <w:r w:rsidRPr="00DB3863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5A32BFB4" w14:textId="504F889B" w:rsidR="00137849" w:rsidRPr="00C867BC" w:rsidRDefault="00137849" w:rsidP="001378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 xml:space="preserve"> Rady </w:t>
      </w:r>
      <w:r w:rsidR="00B70218" w:rsidRPr="00C867BC">
        <w:rPr>
          <w:rFonts w:ascii="Times New Roman" w:hAnsi="Times New Roman" w:cs="Times New Roman"/>
          <w:b/>
          <w:sz w:val="24"/>
          <w:szCs w:val="24"/>
        </w:rPr>
        <w:t xml:space="preserve">Miejskiej w </w:t>
      </w:r>
      <w:r w:rsidR="00D878FB" w:rsidRPr="00C867BC">
        <w:rPr>
          <w:rFonts w:ascii="Times New Roman" w:hAnsi="Times New Roman" w:cs="Times New Roman"/>
          <w:b/>
          <w:sz w:val="24"/>
          <w:szCs w:val="24"/>
        </w:rPr>
        <w:t>Jedwabnem</w:t>
      </w:r>
    </w:p>
    <w:p w14:paraId="67F149DC" w14:textId="638824FA" w:rsidR="00137849" w:rsidRPr="00C867BC" w:rsidRDefault="00137849" w:rsidP="001378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z dnia</w:t>
      </w:r>
      <w:r w:rsidRPr="00DB3863">
        <w:rPr>
          <w:rFonts w:ascii="Times New Roman" w:hAnsi="Times New Roman" w:cs="Times New Roman"/>
          <w:b/>
          <w:sz w:val="24"/>
          <w:szCs w:val="24"/>
        </w:rPr>
        <w:t>……..</w:t>
      </w:r>
      <w:r w:rsidRPr="00C867B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70218" w:rsidRPr="00C867BC">
        <w:rPr>
          <w:rFonts w:ascii="Times New Roman" w:hAnsi="Times New Roman" w:cs="Times New Roman"/>
          <w:b/>
          <w:sz w:val="24"/>
          <w:szCs w:val="24"/>
        </w:rPr>
        <w:t>7</w:t>
      </w:r>
      <w:r w:rsidRPr="00C867B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EAB6539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70F8E" w14:textId="0FAF131A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 xml:space="preserve">Regulamin wyznaczenia składu oraz zasady działania Komitetu Rewitalizacji w Gminie </w:t>
      </w:r>
      <w:r w:rsidR="00D878FB" w:rsidRPr="00C867BC">
        <w:rPr>
          <w:rFonts w:ascii="Times New Roman" w:hAnsi="Times New Roman" w:cs="Times New Roman"/>
          <w:b/>
          <w:sz w:val="24"/>
          <w:szCs w:val="24"/>
        </w:rPr>
        <w:t>Jedwabne</w:t>
      </w:r>
    </w:p>
    <w:p w14:paraId="26FC77E1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FBC8B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§1</w:t>
      </w:r>
    </w:p>
    <w:p w14:paraId="2B410580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Komitet Rewitalizacji</w:t>
      </w:r>
    </w:p>
    <w:p w14:paraId="787CD3A4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03A1B" w14:textId="74B9C856" w:rsidR="00137849" w:rsidRPr="00C867BC" w:rsidRDefault="00137849" w:rsidP="00137849">
      <w:pPr>
        <w:pStyle w:val="Akapitzlist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Komitet Rewitalizacji, zwany w dalszej części Komitetem, stanowi forum współpracy i dialogu interesariuszy z organami gminy w sprawach dotyczących przygotowania, prowadzenia i oceny rewitalizacji oraz pełni f</w:t>
      </w:r>
      <w:r w:rsidR="00B70218" w:rsidRPr="00C867BC">
        <w:rPr>
          <w:rFonts w:ascii="Times New Roman" w:hAnsi="Times New Roman" w:cs="Times New Roman"/>
          <w:sz w:val="24"/>
          <w:szCs w:val="24"/>
        </w:rPr>
        <w:t xml:space="preserve">unkcję opiniodawczo-doradczą Burmistrza </w:t>
      </w:r>
      <w:r w:rsidR="0075670D" w:rsidRPr="00C867BC">
        <w:rPr>
          <w:rFonts w:ascii="Times New Roman" w:hAnsi="Times New Roman" w:cs="Times New Roman"/>
          <w:sz w:val="24"/>
          <w:szCs w:val="24"/>
        </w:rPr>
        <w:t>Jedwabne</w:t>
      </w:r>
      <w:r w:rsidR="00DB3863">
        <w:rPr>
          <w:rFonts w:ascii="Times New Roman" w:hAnsi="Times New Roman" w:cs="Times New Roman"/>
          <w:sz w:val="24"/>
          <w:szCs w:val="24"/>
        </w:rPr>
        <w:t>go</w:t>
      </w:r>
      <w:r w:rsidR="007B381F" w:rsidRPr="00C867BC">
        <w:rPr>
          <w:rFonts w:ascii="Times New Roman" w:hAnsi="Times New Roman" w:cs="Times New Roman"/>
          <w:sz w:val="24"/>
          <w:szCs w:val="24"/>
        </w:rPr>
        <w:t>.</w:t>
      </w:r>
    </w:p>
    <w:p w14:paraId="3A51FDA4" w14:textId="321D91B9" w:rsidR="00137849" w:rsidRPr="00C867BC" w:rsidRDefault="00F917ED" w:rsidP="00137849">
      <w:pPr>
        <w:pStyle w:val="Akapitzlist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W skład </w:t>
      </w:r>
      <w:r w:rsidR="00137849" w:rsidRPr="00C867BC">
        <w:rPr>
          <w:rFonts w:ascii="Times New Roman" w:hAnsi="Times New Roman" w:cs="Times New Roman"/>
          <w:sz w:val="24"/>
          <w:szCs w:val="24"/>
        </w:rPr>
        <w:t xml:space="preserve">Komitetu </w:t>
      </w:r>
      <w:r w:rsidRPr="00C867BC">
        <w:rPr>
          <w:rFonts w:ascii="Times New Roman" w:hAnsi="Times New Roman" w:cs="Times New Roman"/>
          <w:sz w:val="24"/>
          <w:szCs w:val="24"/>
        </w:rPr>
        <w:t>wchodzą</w:t>
      </w:r>
      <w:r w:rsidR="00137849" w:rsidRPr="00C867BC">
        <w:rPr>
          <w:rFonts w:ascii="Times New Roman" w:hAnsi="Times New Roman" w:cs="Times New Roman"/>
          <w:sz w:val="24"/>
          <w:szCs w:val="24"/>
        </w:rPr>
        <w:t xml:space="preserve"> przedstawiciele interesariuszy rewitalizacji</w:t>
      </w:r>
      <w:r w:rsidR="007B381F"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Pr="00C867BC">
        <w:rPr>
          <w:rFonts w:ascii="Times New Roman" w:hAnsi="Times New Roman" w:cs="Times New Roman"/>
          <w:sz w:val="24"/>
          <w:szCs w:val="24"/>
        </w:rPr>
        <w:t xml:space="preserve">Gminy </w:t>
      </w:r>
      <w:r w:rsidR="00D878FB" w:rsidRPr="00C867BC">
        <w:rPr>
          <w:rFonts w:ascii="Times New Roman" w:hAnsi="Times New Roman" w:cs="Times New Roman"/>
          <w:sz w:val="24"/>
          <w:szCs w:val="24"/>
        </w:rPr>
        <w:t>Jedwabne</w:t>
      </w:r>
      <w:r w:rsidRPr="00C867BC">
        <w:rPr>
          <w:rFonts w:ascii="Times New Roman" w:hAnsi="Times New Roman" w:cs="Times New Roman"/>
          <w:sz w:val="24"/>
          <w:szCs w:val="24"/>
        </w:rPr>
        <w:t xml:space="preserve"> oraz inne podmioty, k</w:t>
      </w:r>
      <w:r w:rsidR="00F75773" w:rsidRPr="00C867BC">
        <w:rPr>
          <w:rFonts w:ascii="Times New Roman" w:hAnsi="Times New Roman" w:cs="Times New Roman"/>
          <w:sz w:val="24"/>
          <w:szCs w:val="24"/>
        </w:rPr>
        <w:t>t</w:t>
      </w:r>
      <w:r w:rsidRPr="00C867BC">
        <w:rPr>
          <w:rFonts w:ascii="Times New Roman" w:hAnsi="Times New Roman" w:cs="Times New Roman"/>
          <w:sz w:val="24"/>
          <w:szCs w:val="24"/>
        </w:rPr>
        <w:t>órych udział jest uzasadniony z uwagi z realizowane działania.</w:t>
      </w:r>
    </w:p>
    <w:p w14:paraId="767C62A1" w14:textId="3E15D7C6" w:rsidR="00137849" w:rsidRPr="00C867BC" w:rsidRDefault="00137849" w:rsidP="00137849">
      <w:pPr>
        <w:pStyle w:val="Akapitzlist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Komitet uprawniony jest do wyrażania opinii</w:t>
      </w:r>
      <w:r w:rsidR="001E7CBA" w:rsidRPr="00C867BC">
        <w:rPr>
          <w:rFonts w:ascii="Times New Roman" w:hAnsi="Times New Roman" w:cs="Times New Roman"/>
          <w:sz w:val="24"/>
          <w:szCs w:val="24"/>
        </w:rPr>
        <w:t>, stanowisk,</w:t>
      </w:r>
      <w:r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="001E7CBA" w:rsidRPr="00C867BC">
        <w:rPr>
          <w:rFonts w:ascii="Times New Roman" w:hAnsi="Times New Roman" w:cs="Times New Roman"/>
          <w:sz w:val="24"/>
          <w:szCs w:val="24"/>
        </w:rPr>
        <w:t>p</w:t>
      </w:r>
      <w:r w:rsidRPr="00C867BC">
        <w:rPr>
          <w:rFonts w:ascii="Times New Roman" w:hAnsi="Times New Roman" w:cs="Times New Roman"/>
          <w:sz w:val="24"/>
          <w:szCs w:val="24"/>
        </w:rPr>
        <w:t xml:space="preserve">odejmowania inicjatyw </w:t>
      </w:r>
      <w:r w:rsidR="001E7CBA" w:rsidRPr="00C867BC">
        <w:rPr>
          <w:rFonts w:ascii="Times New Roman" w:hAnsi="Times New Roman" w:cs="Times New Roman"/>
          <w:sz w:val="24"/>
          <w:szCs w:val="24"/>
        </w:rPr>
        <w:t>oraz rekomendowania rozwiązań związanych z procesem</w:t>
      </w:r>
      <w:r w:rsidRPr="00C867BC">
        <w:rPr>
          <w:rFonts w:ascii="Times New Roman" w:hAnsi="Times New Roman" w:cs="Times New Roman"/>
          <w:sz w:val="24"/>
          <w:szCs w:val="24"/>
        </w:rPr>
        <w:t xml:space="preserve"> rewitalizacji </w:t>
      </w:r>
      <w:r w:rsidR="007B381F" w:rsidRPr="00C867BC">
        <w:rPr>
          <w:rFonts w:ascii="Times New Roman" w:hAnsi="Times New Roman" w:cs="Times New Roman"/>
          <w:sz w:val="24"/>
          <w:szCs w:val="24"/>
        </w:rPr>
        <w:t xml:space="preserve">Gminy </w:t>
      </w:r>
      <w:r w:rsidR="00D878FB" w:rsidRPr="00C867BC">
        <w:rPr>
          <w:rFonts w:ascii="Times New Roman" w:hAnsi="Times New Roman" w:cs="Times New Roman"/>
          <w:sz w:val="24"/>
          <w:szCs w:val="24"/>
        </w:rPr>
        <w:t>Jedwabne</w:t>
      </w:r>
      <w:r w:rsidRPr="00C867BC">
        <w:rPr>
          <w:rFonts w:ascii="Times New Roman" w:hAnsi="Times New Roman" w:cs="Times New Roman"/>
          <w:sz w:val="24"/>
          <w:szCs w:val="24"/>
        </w:rPr>
        <w:t>.</w:t>
      </w:r>
    </w:p>
    <w:p w14:paraId="1CE0A377" w14:textId="77777777" w:rsidR="00137849" w:rsidRPr="00C867BC" w:rsidRDefault="00137849" w:rsidP="001378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EBD223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§2</w:t>
      </w:r>
    </w:p>
    <w:p w14:paraId="21E9749D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Zasady wyznaczania składu Komitetu Rewitalizacji</w:t>
      </w:r>
    </w:p>
    <w:p w14:paraId="142B7418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17404" w14:textId="4EC2723E" w:rsidR="00137849" w:rsidRPr="00C867BC" w:rsidRDefault="00137849" w:rsidP="00137849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Komitet Rewitalizacji liczy </w:t>
      </w:r>
      <w:r w:rsidR="00695921" w:rsidRPr="00C867BC">
        <w:rPr>
          <w:rFonts w:ascii="Times New Roman" w:hAnsi="Times New Roman" w:cs="Times New Roman"/>
          <w:sz w:val="24"/>
          <w:szCs w:val="24"/>
        </w:rPr>
        <w:t xml:space="preserve">nie więcej niż </w:t>
      </w:r>
      <w:r w:rsidR="00BF0CC7" w:rsidRPr="004A495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95921" w:rsidRPr="004A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921" w:rsidRPr="00C867BC">
        <w:rPr>
          <w:rFonts w:ascii="Times New Roman" w:hAnsi="Times New Roman" w:cs="Times New Roman"/>
          <w:sz w:val="24"/>
          <w:szCs w:val="24"/>
        </w:rPr>
        <w:t xml:space="preserve">członków, w tym </w:t>
      </w:r>
      <w:r w:rsidR="00362D62" w:rsidRPr="00C867BC">
        <w:rPr>
          <w:rFonts w:ascii="Times New Roman" w:hAnsi="Times New Roman" w:cs="Times New Roman"/>
          <w:sz w:val="24"/>
          <w:szCs w:val="24"/>
        </w:rPr>
        <w:t>:</w:t>
      </w:r>
    </w:p>
    <w:p w14:paraId="3D32BB80" w14:textId="2C8F7F55" w:rsidR="00695921" w:rsidRPr="00C867BC" w:rsidRDefault="00BF0CC7" w:rsidP="00695921">
      <w:pPr>
        <w:pStyle w:val="Akapitzlist"/>
        <w:numPr>
          <w:ilvl w:val="0"/>
          <w:numId w:val="9"/>
        </w:numPr>
        <w:spacing w:after="16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nie więcej niż 2</w:t>
      </w:r>
      <w:r w:rsidR="00695921" w:rsidRPr="00C867BC">
        <w:rPr>
          <w:rFonts w:ascii="Times New Roman" w:hAnsi="Times New Roman" w:cs="Times New Roman"/>
          <w:sz w:val="24"/>
          <w:szCs w:val="24"/>
        </w:rPr>
        <w:t xml:space="preserve"> przedstawicieli Urzędu Miejskiego w Jedwabnem</w:t>
      </w:r>
      <w:r w:rsidR="00362D62"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="00695921" w:rsidRPr="00C867BC">
        <w:rPr>
          <w:rFonts w:ascii="Times New Roman" w:hAnsi="Times New Roman" w:cs="Times New Roman"/>
          <w:sz w:val="24"/>
          <w:szCs w:val="24"/>
        </w:rPr>
        <w:t xml:space="preserve">i jednostek organizacyjnych Gminy Jedwabne, wskazanych przez Burmistrza </w:t>
      </w:r>
      <w:r w:rsidR="00060FFC">
        <w:rPr>
          <w:rFonts w:ascii="Times New Roman" w:hAnsi="Times New Roman" w:cs="Times New Roman"/>
          <w:sz w:val="24"/>
          <w:szCs w:val="24"/>
        </w:rPr>
        <w:t>Jedwabnego</w:t>
      </w:r>
      <w:r w:rsidR="00695921" w:rsidRPr="00C867BC">
        <w:rPr>
          <w:rFonts w:ascii="Times New Roman" w:hAnsi="Times New Roman" w:cs="Times New Roman"/>
          <w:sz w:val="24"/>
          <w:szCs w:val="24"/>
        </w:rPr>
        <w:t>,</w:t>
      </w:r>
    </w:p>
    <w:p w14:paraId="68AAFD93" w14:textId="18149E99" w:rsidR="00695921" w:rsidRPr="00C867BC" w:rsidRDefault="00695921" w:rsidP="00695921">
      <w:pPr>
        <w:pStyle w:val="Akapitzlist"/>
        <w:numPr>
          <w:ilvl w:val="0"/>
          <w:numId w:val="9"/>
        </w:numPr>
        <w:spacing w:after="16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nie więcej niż 2 przedstawicieli Rady Miejskiej w Jedwabnem</w:t>
      </w:r>
      <w:r w:rsidR="00060FFC">
        <w:rPr>
          <w:rFonts w:ascii="Times New Roman" w:hAnsi="Times New Roman" w:cs="Times New Roman"/>
          <w:sz w:val="24"/>
          <w:szCs w:val="24"/>
        </w:rPr>
        <w:t>,</w:t>
      </w:r>
    </w:p>
    <w:p w14:paraId="06434BCF" w14:textId="6E784C60" w:rsidR="00695921" w:rsidRPr="00C867BC" w:rsidRDefault="00695921" w:rsidP="00695921">
      <w:pPr>
        <w:pStyle w:val="Akapitzlist"/>
        <w:numPr>
          <w:ilvl w:val="0"/>
          <w:numId w:val="9"/>
        </w:numPr>
        <w:spacing w:after="16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nie więcej niż 2 przedstawicieli podmiotów prowadzących działalność społeczną na terenie Gminy Jedwabne lub zamierzających ją prowadzić (organizacji pozarządowych i grup nieformalnych),</w:t>
      </w:r>
    </w:p>
    <w:p w14:paraId="1816E90D" w14:textId="31D20468" w:rsidR="00695921" w:rsidRPr="00C867BC" w:rsidRDefault="00695921" w:rsidP="00695921">
      <w:pPr>
        <w:pStyle w:val="Akapitzlist"/>
        <w:numPr>
          <w:ilvl w:val="0"/>
          <w:numId w:val="9"/>
        </w:numPr>
        <w:spacing w:after="16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nie więcej niż 2 przedstawicieli podmiotów prowadzących działalność gospodarczą na terenie Gminy Jedwabne lub zamierzających ją prowadzić,</w:t>
      </w:r>
    </w:p>
    <w:p w14:paraId="5FA91892" w14:textId="39965CA1" w:rsidR="00695921" w:rsidRPr="00937493" w:rsidRDefault="00695921" w:rsidP="00937493">
      <w:pPr>
        <w:pStyle w:val="Akapitzlist"/>
        <w:numPr>
          <w:ilvl w:val="0"/>
          <w:numId w:val="9"/>
        </w:numPr>
        <w:spacing w:after="16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nie więcej niż 2 przedstawicieli obszaru zdegradowanego - mieszkańców Gminy Jedwabne, nie będących członkami lub pracownikami organizacji, podmiotów lub organów o których mowa w lit. od a do d.</w:t>
      </w:r>
    </w:p>
    <w:p w14:paraId="529C993D" w14:textId="1366B0D1" w:rsidR="00137849" w:rsidRPr="00C867BC" w:rsidRDefault="00137849" w:rsidP="00137849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Członków Komitetu Rewitalizacji powołuje </w:t>
      </w:r>
      <w:r w:rsidR="00A70D90" w:rsidRPr="00C867BC">
        <w:rPr>
          <w:rFonts w:ascii="Times New Roman" w:hAnsi="Times New Roman" w:cs="Times New Roman"/>
          <w:sz w:val="24"/>
          <w:szCs w:val="24"/>
        </w:rPr>
        <w:t xml:space="preserve">Burmistrz </w:t>
      </w:r>
      <w:r w:rsidR="00BF2F7E" w:rsidRPr="00C867BC">
        <w:rPr>
          <w:rFonts w:ascii="Times New Roman" w:hAnsi="Times New Roman" w:cs="Times New Roman"/>
          <w:sz w:val="24"/>
          <w:szCs w:val="24"/>
        </w:rPr>
        <w:t xml:space="preserve">Jedwabnego </w:t>
      </w:r>
      <w:r w:rsidRPr="00C867BC">
        <w:rPr>
          <w:rFonts w:ascii="Times New Roman" w:hAnsi="Times New Roman" w:cs="Times New Roman"/>
          <w:sz w:val="24"/>
          <w:szCs w:val="24"/>
        </w:rPr>
        <w:t>w drodze zarządzenia</w:t>
      </w:r>
      <w:r w:rsidR="00BF2F7E" w:rsidRPr="00C867BC">
        <w:rPr>
          <w:rFonts w:ascii="Times New Roman" w:hAnsi="Times New Roman" w:cs="Times New Roman"/>
          <w:sz w:val="24"/>
          <w:szCs w:val="24"/>
        </w:rPr>
        <w:t xml:space="preserve"> spośród osób , które zgłosiły chęć przystąpienia do Komitetu zgodnie</w:t>
      </w:r>
      <w:r w:rsidR="00853F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2F7E" w:rsidRPr="00C867BC">
        <w:rPr>
          <w:rFonts w:ascii="Times New Roman" w:hAnsi="Times New Roman" w:cs="Times New Roman"/>
          <w:sz w:val="24"/>
          <w:szCs w:val="24"/>
        </w:rPr>
        <w:t xml:space="preserve"> z ust. 3</w:t>
      </w:r>
      <w:r w:rsidRPr="00C867BC">
        <w:rPr>
          <w:rFonts w:ascii="Times New Roman" w:hAnsi="Times New Roman" w:cs="Times New Roman"/>
          <w:sz w:val="24"/>
          <w:szCs w:val="24"/>
        </w:rPr>
        <w:t>.</w:t>
      </w:r>
    </w:p>
    <w:p w14:paraId="2AC24F80" w14:textId="27CA60EF" w:rsidR="00BF2F7E" w:rsidRPr="00C867BC" w:rsidRDefault="00BF2F7E" w:rsidP="00137849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Zgłoszenie chęci przystąpienia do Komitetu </w:t>
      </w:r>
      <w:r w:rsidR="00855F89" w:rsidRPr="00C867BC">
        <w:rPr>
          <w:rFonts w:ascii="Times New Roman" w:hAnsi="Times New Roman" w:cs="Times New Roman"/>
          <w:sz w:val="24"/>
          <w:szCs w:val="24"/>
        </w:rPr>
        <w:t>następuje</w:t>
      </w:r>
      <w:r w:rsidRPr="00C867BC">
        <w:rPr>
          <w:rFonts w:ascii="Times New Roman" w:hAnsi="Times New Roman" w:cs="Times New Roman"/>
          <w:sz w:val="24"/>
          <w:szCs w:val="24"/>
        </w:rPr>
        <w:t xml:space="preserve"> na podstawie pisemnego zgłoszenia, którego wzór stanowi załącznik do Regulaminu</w:t>
      </w:r>
      <w:r w:rsidR="00855F89" w:rsidRPr="00C867BC">
        <w:rPr>
          <w:rFonts w:ascii="Times New Roman" w:hAnsi="Times New Roman" w:cs="Times New Roman"/>
          <w:sz w:val="24"/>
          <w:szCs w:val="24"/>
        </w:rPr>
        <w:t>.</w:t>
      </w:r>
    </w:p>
    <w:p w14:paraId="3AF56618" w14:textId="15EC4F3E" w:rsidR="00333DB0" w:rsidRPr="00C867BC" w:rsidRDefault="00333DB0" w:rsidP="00137849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Informacja o naborze do Komitetu zostanie udostępniona na stronie internetowej gminy. Informacja będzie określała:</w:t>
      </w:r>
    </w:p>
    <w:p w14:paraId="25A8B413" w14:textId="1F17ADDA" w:rsidR="00333DB0" w:rsidRPr="00C867BC" w:rsidRDefault="00E93589" w:rsidP="00E93589">
      <w:pPr>
        <w:pStyle w:val="Akapitzlist"/>
        <w:numPr>
          <w:ilvl w:val="0"/>
          <w:numId w:val="2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termin naboru nie krótszy niż 14 dni,</w:t>
      </w:r>
    </w:p>
    <w:p w14:paraId="04DE62BE" w14:textId="31F62457" w:rsidR="00E93589" w:rsidRPr="00C867BC" w:rsidRDefault="00E93589" w:rsidP="00E93589">
      <w:pPr>
        <w:pStyle w:val="Akapitzlist"/>
        <w:numPr>
          <w:ilvl w:val="0"/>
          <w:numId w:val="2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sposób i miejsce składania deklaracji,</w:t>
      </w:r>
    </w:p>
    <w:p w14:paraId="32F6C9A6" w14:textId="1AA31B5D" w:rsidR="00E93589" w:rsidRPr="00C867BC" w:rsidRDefault="00E93589" w:rsidP="00E93589">
      <w:pPr>
        <w:pStyle w:val="Akapitzlist"/>
        <w:numPr>
          <w:ilvl w:val="0"/>
          <w:numId w:val="2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wzór deklaracji.</w:t>
      </w:r>
    </w:p>
    <w:p w14:paraId="7E5D81B1" w14:textId="2ECB1643" w:rsidR="00E93589" w:rsidRPr="00C867BC" w:rsidRDefault="00E93589" w:rsidP="00E93589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W przypadku zgłoszenia większej liczby kandydatów do prac w Komitecie, niż wskazuje § 2, Burmistrz zorganizuje spotkanie, podczas którego składający deklaracje wybiorą spośród siebie członków Komitetu. Z przebiegu wyboru sporządza się protokół, który podpisują wszyscy obecni.</w:t>
      </w:r>
    </w:p>
    <w:p w14:paraId="1BD5F2F7" w14:textId="5F1502CF" w:rsidR="00333DB0" w:rsidRPr="00853FA3" w:rsidRDefault="00E93589" w:rsidP="00853FA3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lastRenderedPageBreak/>
        <w:t>W przypadku, kiedy członek</w:t>
      </w:r>
      <w:r w:rsidR="00E506BB" w:rsidRPr="00C867BC">
        <w:rPr>
          <w:rFonts w:ascii="Times New Roman" w:hAnsi="Times New Roman" w:cs="Times New Roman"/>
          <w:sz w:val="24"/>
          <w:szCs w:val="24"/>
        </w:rPr>
        <w:t xml:space="preserve"> Komitetu nie może dłużej pełnić</w:t>
      </w:r>
      <w:r w:rsidRPr="00C867BC">
        <w:rPr>
          <w:rFonts w:ascii="Times New Roman" w:hAnsi="Times New Roman" w:cs="Times New Roman"/>
          <w:sz w:val="24"/>
          <w:szCs w:val="24"/>
        </w:rPr>
        <w:t xml:space="preserve"> swojej funkcji, przedkłada stosowną rezygnację Burmistrzowi, który powołuje na jego miejsce nowego członka Komitetu zgodnie z procedurą określoną powyżej</w:t>
      </w:r>
      <w:r w:rsidR="00220AD5" w:rsidRPr="00C867BC">
        <w:rPr>
          <w:rFonts w:ascii="Times New Roman" w:hAnsi="Times New Roman" w:cs="Times New Roman"/>
          <w:sz w:val="24"/>
          <w:szCs w:val="24"/>
        </w:rPr>
        <w:t>.</w:t>
      </w:r>
    </w:p>
    <w:p w14:paraId="5CAFA68E" w14:textId="046DAC2E" w:rsidR="00137849" w:rsidRPr="00C867BC" w:rsidRDefault="00137849" w:rsidP="00137849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Kadencja Komitetu upływa z dniem </w:t>
      </w:r>
      <w:r w:rsidR="00220AD5" w:rsidRPr="00C867BC">
        <w:rPr>
          <w:rFonts w:ascii="Times New Roman" w:hAnsi="Times New Roman" w:cs="Times New Roman"/>
          <w:sz w:val="24"/>
          <w:szCs w:val="24"/>
        </w:rPr>
        <w:t>zakończenia prac związanych z realizacją Gminnego Programu Rewitaliz</w:t>
      </w:r>
      <w:r w:rsidR="00ED51D7" w:rsidRPr="00C867BC">
        <w:rPr>
          <w:rFonts w:ascii="Times New Roman" w:hAnsi="Times New Roman" w:cs="Times New Roman"/>
          <w:sz w:val="24"/>
          <w:szCs w:val="24"/>
        </w:rPr>
        <w:t>acji Gminy Jedwabne na lata 2017</w:t>
      </w:r>
      <w:r w:rsidR="00853FA3">
        <w:rPr>
          <w:rFonts w:ascii="Times New Roman" w:hAnsi="Times New Roman" w:cs="Times New Roman"/>
          <w:sz w:val="24"/>
          <w:szCs w:val="24"/>
        </w:rPr>
        <w:t>-2020</w:t>
      </w:r>
      <w:r w:rsidR="00220AD5" w:rsidRPr="00C867BC">
        <w:rPr>
          <w:rFonts w:ascii="Times New Roman" w:hAnsi="Times New Roman" w:cs="Times New Roman"/>
          <w:sz w:val="24"/>
          <w:szCs w:val="24"/>
        </w:rPr>
        <w:t>.</w:t>
      </w:r>
    </w:p>
    <w:p w14:paraId="1E4EF956" w14:textId="669064CA" w:rsidR="00137849" w:rsidRPr="00C867BC" w:rsidRDefault="00137849" w:rsidP="00137849">
      <w:pPr>
        <w:pStyle w:val="Akapitzlist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Listę członków Komitetu Rewitalizacji ogłasza się w Biuletynie Informacji Publicznej Gminy </w:t>
      </w:r>
      <w:r w:rsidR="00D878FB" w:rsidRPr="00C867BC">
        <w:rPr>
          <w:rFonts w:ascii="Times New Roman" w:hAnsi="Times New Roman" w:cs="Times New Roman"/>
          <w:sz w:val="24"/>
          <w:szCs w:val="24"/>
        </w:rPr>
        <w:t>Jedwabne</w:t>
      </w:r>
      <w:r w:rsidRPr="00C867BC">
        <w:rPr>
          <w:rFonts w:ascii="Times New Roman" w:hAnsi="Times New Roman" w:cs="Times New Roman"/>
          <w:sz w:val="24"/>
          <w:szCs w:val="24"/>
        </w:rPr>
        <w:t>.</w:t>
      </w:r>
    </w:p>
    <w:p w14:paraId="0D8B0B11" w14:textId="77777777" w:rsidR="00137849" w:rsidRPr="00C867BC" w:rsidRDefault="00137849" w:rsidP="00137849">
      <w:pPr>
        <w:pStyle w:val="Akapitzlist"/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2A344326" w14:textId="77777777" w:rsidR="00137849" w:rsidRPr="00C867BC" w:rsidRDefault="00137849" w:rsidP="00137849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§3</w:t>
      </w:r>
    </w:p>
    <w:p w14:paraId="3200D695" w14:textId="77777777" w:rsidR="00137849" w:rsidRPr="00C867BC" w:rsidRDefault="00137849" w:rsidP="00137849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Zasady działania Komitetu Rewitalizacji</w:t>
      </w:r>
    </w:p>
    <w:p w14:paraId="7FA7EDB2" w14:textId="77777777" w:rsidR="00B24035" w:rsidRPr="00C867BC" w:rsidRDefault="00B24035" w:rsidP="00137849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C38E9" w14:textId="600374E2" w:rsidR="00D77C84" w:rsidRPr="00C867BC" w:rsidRDefault="00B24035" w:rsidP="00D77C8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Pierwsze posiedzenie Komitetu zwołuje Burmistrz.</w:t>
      </w:r>
    </w:p>
    <w:p w14:paraId="6856BF92" w14:textId="4A00CC74" w:rsidR="00B24035" w:rsidRPr="00C867BC" w:rsidRDefault="00B24035" w:rsidP="00D77C8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Komitet wybiera na swoim pierwszym posiedzeniu Przewodniczącego i Zastępcę Przewodniczącego.</w:t>
      </w:r>
    </w:p>
    <w:p w14:paraId="6CF9E631" w14:textId="2827DC86" w:rsidR="00B24035" w:rsidRPr="00C867BC" w:rsidRDefault="00B24035" w:rsidP="00D77C8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Wybór Przewodniczącego i Zastępcę Przewodniczącego następuje zwykłą większością  głosów w głosowaniu jawnym spośród członków Komitetu obecnych na posiedzeniu.</w:t>
      </w:r>
    </w:p>
    <w:p w14:paraId="018B6D00" w14:textId="4B9DF31B" w:rsidR="00214288" w:rsidRPr="00C867BC" w:rsidRDefault="00214288" w:rsidP="00214288">
      <w:pPr>
        <w:pStyle w:val="Akapitzlist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Kolejne posiedzenia Komitetu zwołuje Przewodniczący Komitetu, Zastępca Przewodniczącego Komitetu lub zwoływane są na wniosek Burmistrza</w:t>
      </w:r>
      <w:r w:rsidR="00517089">
        <w:rPr>
          <w:rFonts w:ascii="Times New Roman" w:hAnsi="Times New Roman" w:cs="Times New Roman"/>
          <w:sz w:val="24"/>
          <w:szCs w:val="24"/>
        </w:rPr>
        <w:t xml:space="preserve"> Jedwabnego</w:t>
      </w:r>
      <w:r w:rsidRPr="00C867BC">
        <w:rPr>
          <w:rFonts w:ascii="Times New Roman" w:hAnsi="Times New Roman" w:cs="Times New Roman"/>
          <w:sz w:val="24"/>
          <w:szCs w:val="24"/>
        </w:rPr>
        <w:t>.</w:t>
      </w:r>
    </w:p>
    <w:p w14:paraId="15994572" w14:textId="385919C2" w:rsidR="00214288" w:rsidRPr="00C867BC" w:rsidRDefault="00214288" w:rsidP="00D77C8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Przewodniczący Komitetu  kieruje pracami Komitetu oraz reprezentuje Komitet na zewnątrz. </w:t>
      </w:r>
    </w:p>
    <w:p w14:paraId="4D3DE764" w14:textId="04923B5E" w:rsidR="00214288" w:rsidRPr="00C867BC" w:rsidRDefault="00214288" w:rsidP="00D77C8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Posiedzenia Komitetu odbywają się wg potrzeb.</w:t>
      </w:r>
    </w:p>
    <w:p w14:paraId="17B7E328" w14:textId="1A037770" w:rsidR="00214288" w:rsidRPr="00C867BC" w:rsidRDefault="00214288" w:rsidP="00D77C8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Członkowie Komitetu będą powiadamiani o posiedzeniach Komitetu pisemnie, telefonicznie lub w inny przyjęty przez Komitet sposób.</w:t>
      </w:r>
    </w:p>
    <w:p w14:paraId="5355B4BC" w14:textId="3F617535" w:rsidR="00214288" w:rsidRPr="00C867BC" w:rsidRDefault="00214288" w:rsidP="00D77C84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Z posiedzenia komitetu sporządzany jest protokół i każdorazowo sporządzana jest lista obecności.</w:t>
      </w:r>
    </w:p>
    <w:p w14:paraId="3497FC4C" w14:textId="77777777" w:rsidR="00214288" w:rsidRPr="00C867BC" w:rsidRDefault="00214288" w:rsidP="00214288">
      <w:pPr>
        <w:pStyle w:val="Akapitzlist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Komitet zajmuje stanowisko w sprawach w formie opinii, w drodze konsensu, tj. uzgodnienia wspólnego stanowiska lub większością 2/3 głosów przy wymaganej obecności przynajmniej połowy członków Komitetu.</w:t>
      </w:r>
    </w:p>
    <w:p w14:paraId="4C136E39" w14:textId="6466D163" w:rsidR="00C25CAE" w:rsidRPr="00554385" w:rsidRDefault="00214288" w:rsidP="00C25CAE">
      <w:pPr>
        <w:pStyle w:val="Akapitzlist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54385">
        <w:rPr>
          <w:rFonts w:ascii="Times New Roman" w:hAnsi="Times New Roman" w:cs="Times New Roman"/>
          <w:sz w:val="24"/>
          <w:szCs w:val="24"/>
        </w:rPr>
        <w:t xml:space="preserve"> </w:t>
      </w:r>
      <w:r w:rsidR="00C25CAE" w:rsidRPr="00554385">
        <w:rPr>
          <w:rFonts w:ascii="Times New Roman" w:hAnsi="Times New Roman" w:cs="Times New Roman"/>
          <w:sz w:val="24"/>
          <w:szCs w:val="24"/>
        </w:rPr>
        <w:t>W przypadku, gdy Komitet zajmuje stanowisko w drodze głosowania, przedstawiciele gminy, gminnych jednostek organizacyjnych, w tym gminnych osób prawnych, nie biorą udziału w głosowaniu, jeżeli dotyczy ono projektów dokumentów, których opracowanie jest zadaniem Burmistrza</w:t>
      </w:r>
      <w:r w:rsidR="003E32D0" w:rsidRPr="00554385">
        <w:rPr>
          <w:rFonts w:ascii="Times New Roman" w:hAnsi="Times New Roman" w:cs="Times New Roman"/>
          <w:sz w:val="24"/>
          <w:szCs w:val="24"/>
        </w:rPr>
        <w:t xml:space="preserve"> Jedwabnego</w:t>
      </w:r>
      <w:r w:rsidR="00C25CAE" w:rsidRPr="0055438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CB30905" w14:textId="35DB810F" w:rsidR="00137849" w:rsidRPr="00C867BC" w:rsidRDefault="00C25CAE" w:rsidP="0013784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="00137849" w:rsidRPr="00C867BC">
        <w:rPr>
          <w:rFonts w:ascii="Times New Roman" w:hAnsi="Times New Roman" w:cs="Times New Roman"/>
          <w:sz w:val="24"/>
          <w:szCs w:val="24"/>
        </w:rPr>
        <w:t>Uczestnictwo w Komitecie ma charakter społec</w:t>
      </w:r>
      <w:r w:rsidR="00D878FB" w:rsidRPr="00C867BC">
        <w:rPr>
          <w:rFonts w:ascii="Times New Roman" w:hAnsi="Times New Roman" w:cs="Times New Roman"/>
          <w:sz w:val="24"/>
          <w:szCs w:val="24"/>
        </w:rPr>
        <w:t>zny. Za udział w posiedzeniach</w:t>
      </w:r>
      <w:r w:rsidR="00B77F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78FB"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="00137849" w:rsidRPr="00C867BC">
        <w:rPr>
          <w:rFonts w:ascii="Times New Roman" w:hAnsi="Times New Roman" w:cs="Times New Roman"/>
          <w:sz w:val="24"/>
          <w:szCs w:val="24"/>
        </w:rPr>
        <w:t>i pracach Komitetu ni</w:t>
      </w:r>
      <w:r w:rsidR="001E7CBA" w:rsidRPr="00C867BC">
        <w:rPr>
          <w:rFonts w:ascii="Times New Roman" w:hAnsi="Times New Roman" w:cs="Times New Roman"/>
          <w:sz w:val="24"/>
          <w:szCs w:val="24"/>
        </w:rPr>
        <w:t>e przysługuje wynagrodzenie, dieta ani zwrot kosztów podróży.</w:t>
      </w:r>
    </w:p>
    <w:p w14:paraId="2C8F3173" w14:textId="77777777" w:rsidR="004E3DD4" w:rsidRPr="00C867BC" w:rsidRDefault="004E3DD4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6DDF41" w14:textId="77777777" w:rsidR="00137849" w:rsidRPr="00C867BC" w:rsidRDefault="00137849" w:rsidP="00137849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§4</w:t>
      </w:r>
    </w:p>
    <w:p w14:paraId="211AA3AC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Obsługa prac Komitetu</w:t>
      </w:r>
    </w:p>
    <w:p w14:paraId="1605B5E9" w14:textId="3C0049CC" w:rsidR="00137849" w:rsidRPr="00C867BC" w:rsidRDefault="00137849" w:rsidP="00137849">
      <w:pPr>
        <w:pStyle w:val="Akapitzlist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Obsługę organizacyjną i techniczną Komitetu zapewnia komórka Urzędu </w:t>
      </w:r>
      <w:r w:rsidR="00BA3F71" w:rsidRPr="00C867BC">
        <w:rPr>
          <w:rFonts w:ascii="Times New Roman" w:hAnsi="Times New Roman" w:cs="Times New Roman"/>
          <w:sz w:val="24"/>
          <w:szCs w:val="24"/>
        </w:rPr>
        <w:t xml:space="preserve">Miejskiego w </w:t>
      </w:r>
      <w:r w:rsidR="00D878FB" w:rsidRPr="00C867BC">
        <w:rPr>
          <w:rFonts w:ascii="Times New Roman" w:hAnsi="Times New Roman" w:cs="Times New Roman"/>
          <w:sz w:val="24"/>
          <w:szCs w:val="24"/>
        </w:rPr>
        <w:t>Jedwabnem</w:t>
      </w:r>
      <w:r w:rsidR="00BA3F71"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Pr="00C867BC">
        <w:rPr>
          <w:rFonts w:ascii="Times New Roman" w:hAnsi="Times New Roman" w:cs="Times New Roman"/>
          <w:sz w:val="24"/>
          <w:szCs w:val="24"/>
        </w:rPr>
        <w:t xml:space="preserve">wskazana przez </w:t>
      </w:r>
      <w:r w:rsidR="00BA3F71" w:rsidRPr="00C867BC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75670D" w:rsidRPr="00C867BC">
        <w:rPr>
          <w:rFonts w:ascii="Times New Roman" w:hAnsi="Times New Roman" w:cs="Times New Roman"/>
          <w:sz w:val="24"/>
          <w:szCs w:val="24"/>
        </w:rPr>
        <w:t xml:space="preserve"> Jedwabne</w:t>
      </w:r>
      <w:r w:rsidR="00655CD0" w:rsidRPr="00C867BC">
        <w:rPr>
          <w:rFonts w:ascii="Times New Roman" w:hAnsi="Times New Roman" w:cs="Times New Roman"/>
          <w:sz w:val="24"/>
          <w:szCs w:val="24"/>
        </w:rPr>
        <w:t>go</w:t>
      </w:r>
      <w:r w:rsidRPr="00C867BC">
        <w:rPr>
          <w:rFonts w:ascii="Times New Roman" w:hAnsi="Times New Roman" w:cs="Times New Roman"/>
          <w:sz w:val="24"/>
          <w:szCs w:val="24"/>
        </w:rPr>
        <w:t>.</w:t>
      </w:r>
    </w:p>
    <w:p w14:paraId="74205680" w14:textId="69509613" w:rsidR="00137849" w:rsidRPr="00C867BC" w:rsidRDefault="00BA3F71" w:rsidP="00137849">
      <w:pPr>
        <w:pStyle w:val="Akapitzlist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Do zadań wskazanej komórki Urzędu Miejskiego należy</w:t>
      </w:r>
      <w:r w:rsidR="00137849" w:rsidRPr="00C867BC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17A368CF" w14:textId="6196C94B" w:rsidR="00137849" w:rsidRPr="00C867BC" w:rsidRDefault="00137849" w:rsidP="00137849">
      <w:pPr>
        <w:pStyle w:val="Akapitzlist"/>
        <w:numPr>
          <w:ilvl w:val="0"/>
          <w:numId w:val="11"/>
        </w:numPr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obsług</w:t>
      </w:r>
      <w:r w:rsidR="00BA3F71" w:rsidRPr="00C867BC">
        <w:rPr>
          <w:rFonts w:ascii="Times New Roman" w:hAnsi="Times New Roman" w:cs="Times New Roman"/>
          <w:sz w:val="24"/>
          <w:szCs w:val="24"/>
        </w:rPr>
        <w:t>a</w:t>
      </w:r>
      <w:r w:rsidRPr="00C867BC">
        <w:rPr>
          <w:rFonts w:ascii="Times New Roman" w:hAnsi="Times New Roman" w:cs="Times New Roman"/>
          <w:sz w:val="24"/>
          <w:szCs w:val="24"/>
        </w:rPr>
        <w:t xml:space="preserve"> posiedzeń Komitetu,</w:t>
      </w:r>
    </w:p>
    <w:p w14:paraId="72F88DDC" w14:textId="396075AB" w:rsidR="00137849" w:rsidRPr="00C867BC" w:rsidRDefault="00137849" w:rsidP="00D878FB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powiadomienie członków Komitetu </w:t>
      </w:r>
      <w:r w:rsidR="00D878FB" w:rsidRPr="00C867BC">
        <w:rPr>
          <w:rFonts w:ascii="Times New Roman" w:hAnsi="Times New Roman" w:cs="Times New Roman"/>
          <w:sz w:val="24"/>
          <w:szCs w:val="24"/>
        </w:rPr>
        <w:t xml:space="preserve">oraz innych zaproszonych osób o </w:t>
      </w:r>
      <w:r w:rsidR="008F483D" w:rsidRPr="00C867BC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C867BC">
        <w:rPr>
          <w:rFonts w:ascii="Times New Roman" w:hAnsi="Times New Roman" w:cs="Times New Roman"/>
          <w:sz w:val="24"/>
          <w:szCs w:val="24"/>
        </w:rPr>
        <w:t>i tematyce posiedzenia,</w:t>
      </w:r>
    </w:p>
    <w:p w14:paraId="446727C2" w14:textId="77777777" w:rsidR="00137849" w:rsidRPr="00C867BC" w:rsidRDefault="00137849" w:rsidP="00137849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przekazanie materiałów i projektów dokumentów przeznaczonych do rozpatrzenia, zaopiniowania lub zatwierdzenia przez Komitet,</w:t>
      </w:r>
    </w:p>
    <w:p w14:paraId="7A31A156" w14:textId="0079E09F" w:rsidR="00FC4590" w:rsidRPr="00C867BC" w:rsidRDefault="00FC4590" w:rsidP="00137849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wspieranie Przewodniczącego Komitetu w realizacji zadań wchodzących w skład jego obowiązków,</w:t>
      </w:r>
    </w:p>
    <w:p w14:paraId="446D1A9D" w14:textId="5BC0F47D" w:rsidR="00137849" w:rsidRPr="00C867BC" w:rsidRDefault="00FC4590" w:rsidP="00137849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gromadzenie i przechowywanie</w:t>
      </w:r>
      <w:r w:rsidR="00137849" w:rsidRPr="00C867BC">
        <w:rPr>
          <w:rFonts w:ascii="Times New Roman" w:hAnsi="Times New Roman" w:cs="Times New Roman"/>
          <w:sz w:val="24"/>
          <w:szCs w:val="24"/>
        </w:rPr>
        <w:t xml:space="preserve"> dokumentacji związanej z posiedzeniami Komitetu,</w:t>
      </w:r>
    </w:p>
    <w:p w14:paraId="28A2CA69" w14:textId="77777777" w:rsidR="00137849" w:rsidRPr="00C867BC" w:rsidRDefault="00137849" w:rsidP="00137849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lastRenderedPageBreak/>
        <w:t>sporządzenie protokołów z posiedzeń Komitetu,</w:t>
      </w:r>
    </w:p>
    <w:p w14:paraId="083BDBAA" w14:textId="3D824EFD" w:rsidR="00137849" w:rsidRPr="00C867BC" w:rsidRDefault="00137849" w:rsidP="00137849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wykonywanie innych zadań zleconych przez Komitet lub Przewodniczącego Komitetu, związanych z Gminny</w:t>
      </w:r>
      <w:r w:rsidR="00BA3F71" w:rsidRPr="00C867BC">
        <w:rPr>
          <w:rFonts w:ascii="Times New Roman" w:hAnsi="Times New Roman" w:cs="Times New Roman"/>
          <w:sz w:val="24"/>
          <w:szCs w:val="24"/>
        </w:rPr>
        <w:t>m</w:t>
      </w:r>
      <w:r w:rsidRPr="00C867BC">
        <w:rPr>
          <w:rFonts w:ascii="Times New Roman" w:hAnsi="Times New Roman" w:cs="Times New Roman"/>
          <w:sz w:val="24"/>
          <w:szCs w:val="24"/>
        </w:rPr>
        <w:t xml:space="preserve"> Programem Rewitalizacji.</w:t>
      </w:r>
    </w:p>
    <w:p w14:paraId="448EEC0D" w14:textId="3177FA0E" w:rsidR="008F483D" w:rsidRPr="00C867BC" w:rsidRDefault="008F483D" w:rsidP="008F483D">
      <w:pPr>
        <w:pStyle w:val="Akapitzlist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Zmiany Regulaminu Komitetu Rewitalizacji następują w drodze uchwały.</w:t>
      </w:r>
    </w:p>
    <w:p w14:paraId="7B66C11A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0AF310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1B86F4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1505D2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8D388F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BF95AD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DDCB84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D54D3C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0DF2D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7E75CB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79F2A5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CC613" w14:textId="77777777" w:rsidR="00137849" w:rsidRPr="00C867BC" w:rsidRDefault="00137849" w:rsidP="001378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137849" w:rsidRPr="00C867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5E6E33" w14:textId="1D2B9701" w:rsidR="00137849" w:rsidRPr="00C867BC" w:rsidRDefault="00137849" w:rsidP="001378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14:paraId="23332CFA" w14:textId="1AA90C41" w:rsidR="00F64520" w:rsidRPr="00C867BC" w:rsidRDefault="00F64520" w:rsidP="001378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06D45" w:rsidRPr="00C867BC">
        <w:rPr>
          <w:rFonts w:ascii="Times New Roman" w:hAnsi="Times New Roman" w:cs="Times New Roman"/>
          <w:b/>
          <w:sz w:val="24"/>
          <w:szCs w:val="24"/>
        </w:rPr>
        <w:t>R</w:t>
      </w:r>
      <w:r w:rsidRPr="00C867BC">
        <w:rPr>
          <w:rFonts w:ascii="Times New Roman" w:hAnsi="Times New Roman" w:cs="Times New Roman"/>
          <w:b/>
          <w:sz w:val="24"/>
          <w:szCs w:val="24"/>
        </w:rPr>
        <w:t>egulaminu Komitetu Rewitalizacji</w:t>
      </w:r>
    </w:p>
    <w:p w14:paraId="0F78AA8A" w14:textId="77777777" w:rsidR="00F64520" w:rsidRPr="00C867BC" w:rsidRDefault="00F64520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64E3A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2CE3EDA6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na członka Komitetu Rewitalizacji</w:t>
      </w:r>
    </w:p>
    <w:p w14:paraId="3F20C655" w14:textId="77777777" w:rsidR="00137849" w:rsidRPr="00C867BC" w:rsidRDefault="00137849" w:rsidP="00137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57A3A" w14:textId="77777777" w:rsidR="00137849" w:rsidRPr="00C867BC" w:rsidRDefault="00137849" w:rsidP="001378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B0EEA9F" w14:textId="77777777" w:rsidR="00137849" w:rsidRPr="00C867BC" w:rsidRDefault="00137849" w:rsidP="001378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Miejscowość, data</w:t>
      </w:r>
    </w:p>
    <w:p w14:paraId="464BB0A6" w14:textId="77777777" w:rsidR="00137849" w:rsidRPr="00C867BC" w:rsidRDefault="00137849" w:rsidP="00137849">
      <w:pPr>
        <w:pStyle w:val="Akapitzlist"/>
        <w:numPr>
          <w:ilvl w:val="2"/>
          <w:numId w:val="10"/>
        </w:numPr>
        <w:spacing w:before="120" w:after="120" w:line="240" w:lineRule="auto"/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Imię i nazwisko kandydata</w:t>
      </w:r>
    </w:p>
    <w:p w14:paraId="60C4B6CE" w14:textId="77777777" w:rsidR="00137849" w:rsidRPr="00C867BC" w:rsidRDefault="00137849" w:rsidP="00137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5A5E941" w14:textId="77777777" w:rsidR="00137849" w:rsidRPr="00C867BC" w:rsidRDefault="00137849" w:rsidP="0013784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8F25C72" w14:textId="77777777" w:rsidR="00137849" w:rsidRPr="00C867BC" w:rsidRDefault="00137849" w:rsidP="00137849">
      <w:pPr>
        <w:pStyle w:val="Akapitzlist"/>
        <w:numPr>
          <w:ilvl w:val="2"/>
          <w:numId w:val="10"/>
        </w:numPr>
        <w:spacing w:before="120" w:after="120" w:line="240" w:lineRule="auto"/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Adres i 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137849" w:rsidRPr="00C867BC" w14:paraId="00109A6A" w14:textId="77777777" w:rsidTr="0047093F">
        <w:tc>
          <w:tcPr>
            <w:tcW w:w="3227" w:type="dxa"/>
          </w:tcPr>
          <w:p w14:paraId="04D168BE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985" w:type="dxa"/>
          </w:tcPr>
          <w:p w14:paraId="70AC0714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8841A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49" w:rsidRPr="00C867BC" w14:paraId="4CC4CE5D" w14:textId="77777777" w:rsidTr="0047093F">
        <w:tc>
          <w:tcPr>
            <w:tcW w:w="3227" w:type="dxa"/>
          </w:tcPr>
          <w:p w14:paraId="18007421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985" w:type="dxa"/>
          </w:tcPr>
          <w:p w14:paraId="6473E27D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49" w:rsidRPr="00C867BC" w14:paraId="4EA62593" w14:textId="77777777" w:rsidTr="0047093F">
        <w:tc>
          <w:tcPr>
            <w:tcW w:w="3227" w:type="dxa"/>
          </w:tcPr>
          <w:p w14:paraId="352D9E34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985" w:type="dxa"/>
          </w:tcPr>
          <w:p w14:paraId="321AF141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C65DF" w14:textId="77777777" w:rsidR="00137849" w:rsidRPr="00C867BC" w:rsidRDefault="00137849" w:rsidP="0013784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BDD0450" w14:textId="77777777" w:rsidR="00137849" w:rsidRPr="00C867BC" w:rsidRDefault="00137849" w:rsidP="00137849">
      <w:pPr>
        <w:pStyle w:val="Akapitzlist"/>
        <w:numPr>
          <w:ilvl w:val="2"/>
          <w:numId w:val="10"/>
        </w:numPr>
        <w:spacing w:before="120" w:after="120" w:line="240" w:lineRule="auto"/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Wymagania formalne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137849" w:rsidRPr="00C867BC" w14:paraId="28C6CFFE" w14:textId="77777777" w:rsidTr="0047093F">
        <w:tc>
          <w:tcPr>
            <w:tcW w:w="6771" w:type="dxa"/>
          </w:tcPr>
          <w:p w14:paraId="58FB44E8" w14:textId="300BEC9C" w:rsidR="00137849" w:rsidRPr="00C867BC" w:rsidRDefault="00137849" w:rsidP="00D878F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 xml:space="preserve">Jestem mieszkańcem Gminy </w:t>
            </w:r>
            <w:r w:rsidR="00D878FB" w:rsidRPr="00C867BC">
              <w:rPr>
                <w:rFonts w:ascii="Times New Roman" w:hAnsi="Times New Roman" w:cs="Times New Roman"/>
                <w:sz w:val="24"/>
                <w:szCs w:val="24"/>
              </w:rPr>
              <w:t>Jedwabne</w:t>
            </w:r>
          </w:p>
        </w:tc>
        <w:tc>
          <w:tcPr>
            <w:tcW w:w="2441" w:type="dxa"/>
          </w:tcPr>
          <w:p w14:paraId="3A8F5BF0" w14:textId="4060F953" w:rsidR="00137849" w:rsidRPr="00C867BC" w:rsidRDefault="00137849" w:rsidP="005973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137849" w:rsidRPr="00C867BC" w14:paraId="390F086C" w14:textId="77777777" w:rsidTr="0047093F">
        <w:tc>
          <w:tcPr>
            <w:tcW w:w="6771" w:type="dxa"/>
          </w:tcPr>
          <w:p w14:paraId="6E2619E3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>Jestem skazany prawomocnym wyrokiem sądu za przestępstwo z winy umyślnej lub orzeczono wobec mnie prawomocnie środek karny utraty praw publicznych.</w:t>
            </w:r>
          </w:p>
        </w:tc>
        <w:tc>
          <w:tcPr>
            <w:tcW w:w="2441" w:type="dxa"/>
          </w:tcPr>
          <w:p w14:paraId="46BC18C5" w14:textId="6349CBA7" w:rsidR="00137849" w:rsidRPr="00C867BC" w:rsidRDefault="00137849" w:rsidP="005973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10C2DC52" w14:textId="77777777" w:rsidR="00137849" w:rsidRPr="00C867BC" w:rsidRDefault="00137849" w:rsidP="0013784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E8AFB66" w14:textId="77777777" w:rsidR="00137849" w:rsidRPr="00C867BC" w:rsidRDefault="00137849" w:rsidP="00137849">
      <w:pPr>
        <w:pStyle w:val="Akapitzlist"/>
        <w:numPr>
          <w:ilvl w:val="2"/>
          <w:numId w:val="10"/>
        </w:numPr>
        <w:spacing w:before="120" w:after="120" w:line="240" w:lineRule="auto"/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Informacja dodatkowa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137849" w:rsidRPr="00C867BC" w14:paraId="0650BB00" w14:textId="77777777" w:rsidTr="0047093F">
        <w:tc>
          <w:tcPr>
            <w:tcW w:w="6771" w:type="dxa"/>
          </w:tcPr>
          <w:p w14:paraId="54DB4814" w14:textId="77777777" w:rsidR="00137849" w:rsidRPr="00C867BC" w:rsidRDefault="00137849" w:rsidP="0047093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>Uczestniczyłem w następujące liczbie form konsultacji społecznych prowadzonych w myśl ustawy z dnia 9 października 2015 r. o rewitalizacji</w:t>
            </w:r>
          </w:p>
        </w:tc>
        <w:tc>
          <w:tcPr>
            <w:tcW w:w="2441" w:type="dxa"/>
          </w:tcPr>
          <w:p w14:paraId="7B6900CD" w14:textId="6A7A88D4" w:rsidR="00137849" w:rsidRPr="00C867BC" w:rsidRDefault="00B77FB2" w:rsidP="00B77F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B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37849" w:rsidRPr="00C867BC" w14:paraId="1B69890C" w14:textId="77777777" w:rsidTr="0047093F">
        <w:tc>
          <w:tcPr>
            <w:tcW w:w="6771" w:type="dxa"/>
          </w:tcPr>
          <w:p w14:paraId="6222B2A9" w14:textId="7226F85F" w:rsidR="00137849" w:rsidRPr="00C867BC" w:rsidRDefault="00137849" w:rsidP="00D878F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 xml:space="preserve">Mieszkam lub prowadzę działalność na terenie zdegradowanym Gminy </w:t>
            </w:r>
            <w:r w:rsidR="00D878FB" w:rsidRPr="00C867BC">
              <w:rPr>
                <w:rFonts w:ascii="Times New Roman" w:hAnsi="Times New Roman" w:cs="Times New Roman"/>
                <w:sz w:val="24"/>
                <w:szCs w:val="24"/>
              </w:rPr>
              <w:t>Jedwabne</w:t>
            </w:r>
          </w:p>
        </w:tc>
        <w:tc>
          <w:tcPr>
            <w:tcW w:w="2441" w:type="dxa"/>
          </w:tcPr>
          <w:p w14:paraId="682CD80E" w14:textId="6837D12F" w:rsidR="00137849" w:rsidRPr="00C867BC" w:rsidRDefault="00137849" w:rsidP="005973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BC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3ABB63C8" w14:textId="77777777" w:rsidR="00137849" w:rsidRPr="00C867BC" w:rsidRDefault="00137849" w:rsidP="0013784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1EFC201" w14:textId="77777777" w:rsidR="00137849" w:rsidRPr="00C867BC" w:rsidRDefault="00137849" w:rsidP="00137849">
      <w:pPr>
        <w:pStyle w:val="Akapitzlist"/>
        <w:numPr>
          <w:ilvl w:val="2"/>
          <w:numId w:val="10"/>
        </w:numPr>
        <w:spacing w:before="120" w:after="120" w:line="240" w:lineRule="auto"/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Będąc członkiem Komitetu Rewitalizacji reprezentować będę następującą grupę interesariuszy rewitalizacji</w:t>
      </w:r>
      <w:r w:rsidRPr="00C867B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5F26BBE" w14:textId="77777777" w:rsidR="00137849" w:rsidRPr="00C867BC" w:rsidRDefault="00137849" w:rsidP="00137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01C2785" w14:textId="77777777" w:rsidR="00137849" w:rsidRPr="00C867BC" w:rsidRDefault="00137849" w:rsidP="00137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3250ECE" w14:textId="77777777" w:rsidR="00137849" w:rsidRPr="00C867BC" w:rsidRDefault="00137849" w:rsidP="0013784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FB5C77C" w14:textId="77777777" w:rsidR="00137849" w:rsidRPr="00C867BC" w:rsidRDefault="00137849" w:rsidP="00137849">
      <w:pPr>
        <w:pStyle w:val="Akapitzlist"/>
        <w:numPr>
          <w:ilvl w:val="2"/>
          <w:numId w:val="10"/>
        </w:numPr>
        <w:spacing w:before="120" w:after="120" w:line="240" w:lineRule="auto"/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7BC">
        <w:rPr>
          <w:rFonts w:ascii="Times New Roman" w:hAnsi="Times New Roman" w:cs="Times New Roman"/>
          <w:b/>
          <w:sz w:val="24"/>
          <w:szCs w:val="24"/>
        </w:rPr>
        <w:t>Oświadczenia kandydata</w:t>
      </w:r>
    </w:p>
    <w:p w14:paraId="6BB2A0EF" w14:textId="77777777" w:rsidR="00137849" w:rsidRPr="00C867BC" w:rsidRDefault="00137849" w:rsidP="00137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Ja, niżej podpisany(a) …………………………………. oświadczam, iż:</w:t>
      </w:r>
    </w:p>
    <w:p w14:paraId="3ED4D634" w14:textId="77777777" w:rsidR="00137849" w:rsidRPr="00C867BC" w:rsidRDefault="00137849" w:rsidP="00137849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Pełniąc funkcję Członka Komitetu Rewitalizacji zobowiązuję się:</w:t>
      </w:r>
    </w:p>
    <w:p w14:paraId="062A5998" w14:textId="77777777" w:rsidR="00137849" w:rsidRPr="00C867BC" w:rsidRDefault="00137849" w:rsidP="00137849">
      <w:pPr>
        <w:pStyle w:val="Akapitzlist"/>
        <w:numPr>
          <w:ilvl w:val="1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aktywnie uczestniczyć w posiedzeniach Komitetu,</w:t>
      </w:r>
    </w:p>
    <w:p w14:paraId="21BBC163" w14:textId="77777777" w:rsidR="00137849" w:rsidRPr="00C867BC" w:rsidRDefault="00137849" w:rsidP="00137849">
      <w:pPr>
        <w:pStyle w:val="Akapitzlist"/>
        <w:numPr>
          <w:ilvl w:val="1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lastRenderedPageBreak/>
        <w:t>przedstawiać na posiedzeniu opinie reprezentowanej przeze mnie grupy interesariuszy rewitalizacji oraz przekazywać tej grupie informacje zwrotne,</w:t>
      </w:r>
    </w:p>
    <w:p w14:paraId="3AF6AA0A" w14:textId="77777777" w:rsidR="00137849" w:rsidRPr="00C867BC" w:rsidRDefault="00137849" w:rsidP="00137849">
      <w:pPr>
        <w:pStyle w:val="Akapitzlist"/>
        <w:numPr>
          <w:ilvl w:val="1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zapoznawać się z postępami prac w zakresie realizacji Gminnego Programu Rewitalizacji,</w:t>
      </w:r>
    </w:p>
    <w:p w14:paraId="23E60884" w14:textId="77777777" w:rsidR="00137849" w:rsidRPr="00C867BC" w:rsidRDefault="00137849" w:rsidP="00137849">
      <w:pPr>
        <w:pStyle w:val="Akapitzlist"/>
        <w:numPr>
          <w:ilvl w:val="1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zapoznawać się z dokumentacją przygotowaną na posiedzenie Komitetu,</w:t>
      </w:r>
    </w:p>
    <w:p w14:paraId="4AE18359" w14:textId="77777777" w:rsidR="00137849" w:rsidRPr="00C867BC" w:rsidRDefault="00137849" w:rsidP="00137849">
      <w:pPr>
        <w:pStyle w:val="Akapitzlist"/>
        <w:numPr>
          <w:ilvl w:val="1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ujawnić ewentualny konflikt interesów dotyczący mojej osoby i wyłączyć się </w:t>
      </w:r>
      <w:r w:rsidRPr="00C867BC">
        <w:rPr>
          <w:rFonts w:ascii="Times New Roman" w:hAnsi="Times New Roman" w:cs="Times New Roman"/>
          <w:sz w:val="24"/>
          <w:szCs w:val="24"/>
        </w:rPr>
        <w:br/>
        <w:t>z podejmowania decyzji w zakresie, którego on dotyczy.</w:t>
      </w:r>
    </w:p>
    <w:p w14:paraId="4878CD8A" w14:textId="77777777" w:rsidR="00137849" w:rsidRPr="00C867BC" w:rsidRDefault="00137849" w:rsidP="00137849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Wyrażam zgodę na przetwarzanie moich danych osobowych, zgodnie</w:t>
      </w:r>
      <w:r w:rsidRPr="00C86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7BC">
        <w:rPr>
          <w:rFonts w:ascii="Times New Roman" w:hAnsi="Times New Roman" w:cs="Times New Roman"/>
          <w:sz w:val="24"/>
          <w:szCs w:val="24"/>
        </w:rPr>
        <w:t xml:space="preserve">z art. 23 ust. 1 pkt. 1 ustawy z dnia 29 sierpnia 1997 r. o ochronie danych osobowych (Dz. U. z 2014 r. poz. 1182, z </w:t>
      </w:r>
      <w:proofErr w:type="spellStart"/>
      <w:r w:rsidRPr="00C867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67BC">
        <w:rPr>
          <w:rFonts w:ascii="Times New Roman" w:hAnsi="Times New Roman" w:cs="Times New Roman"/>
          <w:sz w:val="24"/>
          <w:szCs w:val="24"/>
        </w:rPr>
        <w:t>. zm.), do celów rekrutacji, w tym umieszczenie na stronie internetowej mojego imienia i nazwiska oraz reprezentowanej grupy interesariuszy.</w:t>
      </w:r>
    </w:p>
    <w:p w14:paraId="5D7209A9" w14:textId="45B3338B" w:rsidR="00137849" w:rsidRPr="00C867BC" w:rsidRDefault="00137849" w:rsidP="00137849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Zostałem poinformowany, że Administratorem moich danych osobowych jest </w:t>
      </w:r>
      <w:r w:rsidR="00BA3F71" w:rsidRPr="00C867BC">
        <w:rPr>
          <w:rFonts w:ascii="Times New Roman" w:hAnsi="Times New Roman" w:cs="Times New Roman"/>
          <w:sz w:val="24"/>
          <w:szCs w:val="24"/>
        </w:rPr>
        <w:t xml:space="preserve">Burmistrz </w:t>
      </w:r>
      <w:r w:rsidR="0075670D" w:rsidRPr="00C867BC">
        <w:rPr>
          <w:rFonts w:ascii="Times New Roman" w:hAnsi="Times New Roman" w:cs="Times New Roman"/>
          <w:sz w:val="24"/>
          <w:szCs w:val="24"/>
        </w:rPr>
        <w:t xml:space="preserve"> Jedwabne</w:t>
      </w:r>
      <w:r w:rsidR="00B424D9" w:rsidRPr="00C867BC">
        <w:rPr>
          <w:rFonts w:ascii="Times New Roman" w:hAnsi="Times New Roman" w:cs="Times New Roman"/>
          <w:sz w:val="24"/>
          <w:szCs w:val="24"/>
        </w:rPr>
        <w:t>go</w:t>
      </w:r>
      <w:r w:rsidRPr="00C867BC">
        <w:rPr>
          <w:rFonts w:ascii="Times New Roman" w:hAnsi="Times New Roman" w:cs="Times New Roman"/>
          <w:sz w:val="24"/>
          <w:szCs w:val="24"/>
        </w:rPr>
        <w:t xml:space="preserve">. Dane osobowe przetwarzane będą w celach rekrutacji oraz działania Komitetu Rewitalizacji. Posiadam prawo dostępu do treści swoich danych oraz ich poprawiania. Podanie danych osobowych jest dobrowolne i determinuje możliwość </w:t>
      </w:r>
      <w:proofErr w:type="spellStart"/>
      <w:r w:rsidRPr="00C867BC">
        <w:rPr>
          <w:rFonts w:ascii="Times New Roman" w:hAnsi="Times New Roman" w:cs="Times New Roman"/>
          <w:sz w:val="24"/>
          <w:szCs w:val="24"/>
        </w:rPr>
        <w:t>zostania</w:t>
      </w:r>
      <w:proofErr w:type="spellEnd"/>
      <w:r w:rsidRPr="00C867BC">
        <w:rPr>
          <w:rFonts w:ascii="Times New Roman" w:hAnsi="Times New Roman" w:cs="Times New Roman"/>
          <w:sz w:val="24"/>
          <w:szCs w:val="24"/>
        </w:rPr>
        <w:t xml:space="preserve"> członkiem Komitetu Rewitalizacji.</w:t>
      </w:r>
    </w:p>
    <w:p w14:paraId="7AE99320" w14:textId="77777777" w:rsidR="00137849" w:rsidRPr="00C867BC" w:rsidRDefault="00137849" w:rsidP="00137849">
      <w:pPr>
        <w:pStyle w:val="Akapitzlist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Jestem świadomy(a) odpowiedzialności wynikającej z podawania nieprawdziwych informacji i składania nieprawdziwych oświadczeń.</w:t>
      </w:r>
    </w:p>
    <w:p w14:paraId="6DBE20B1" w14:textId="77777777" w:rsidR="00137849" w:rsidRPr="00C867BC" w:rsidRDefault="00137849" w:rsidP="0013784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F9200F" w14:textId="77777777" w:rsidR="00137849" w:rsidRPr="00C867BC" w:rsidRDefault="00137849" w:rsidP="00137849">
      <w:pPr>
        <w:pStyle w:val="Akapitzlis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D4FBFBC" w14:textId="77777777" w:rsidR="00137849" w:rsidRPr="00C867BC" w:rsidRDefault="00137849" w:rsidP="00137849">
      <w:pPr>
        <w:pStyle w:val="Akapitzlis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77B526F" w14:textId="77777777" w:rsidR="00137849" w:rsidRPr="00C867BC" w:rsidRDefault="00137849" w:rsidP="00137849">
      <w:pPr>
        <w:pStyle w:val="Akapitzlis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1163C93" w14:textId="77777777" w:rsidR="00137849" w:rsidRPr="00C867BC" w:rsidRDefault="00137849" w:rsidP="00137849">
      <w:pPr>
        <w:pStyle w:val="Akapitzlis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D1E9B7C" w14:textId="77777777" w:rsidR="00137849" w:rsidRPr="00C867BC" w:rsidRDefault="00137849" w:rsidP="00137849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A3FB3D9" w14:textId="77777777" w:rsidR="00137849" w:rsidRPr="00C867BC" w:rsidRDefault="00137849" w:rsidP="00137849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data, czytelny podpis</w:t>
      </w:r>
    </w:p>
    <w:p w14:paraId="4A2D21CA" w14:textId="21850AEC" w:rsidR="00834E24" w:rsidRPr="00C867BC" w:rsidRDefault="00834E24" w:rsidP="008450B7">
      <w:pPr>
        <w:rPr>
          <w:rFonts w:ascii="Times New Roman" w:hAnsi="Times New Roman" w:cs="Times New Roman"/>
          <w:sz w:val="24"/>
          <w:szCs w:val="24"/>
        </w:rPr>
      </w:pPr>
    </w:p>
    <w:sectPr w:rsidR="00834E24" w:rsidRPr="00C8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78BCC" w14:textId="77777777" w:rsidR="0014295F" w:rsidRDefault="0014295F" w:rsidP="00137849">
      <w:pPr>
        <w:spacing w:line="240" w:lineRule="auto"/>
      </w:pPr>
      <w:r>
        <w:separator/>
      </w:r>
    </w:p>
  </w:endnote>
  <w:endnote w:type="continuationSeparator" w:id="0">
    <w:p w14:paraId="263437CD" w14:textId="77777777" w:rsidR="0014295F" w:rsidRDefault="0014295F" w:rsidP="00137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39604" w14:textId="77777777" w:rsidR="0014295F" w:rsidRDefault="0014295F" w:rsidP="00137849">
      <w:pPr>
        <w:spacing w:line="240" w:lineRule="auto"/>
      </w:pPr>
      <w:r>
        <w:separator/>
      </w:r>
    </w:p>
  </w:footnote>
  <w:footnote w:type="continuationSeparator" w:id="0">
    <w:p w14:paraId="6B68C673" w14:textId="77777777" w:rsidR="0014295F" w:rsidRDefault="0014295F" w:rsidP="00137849">
      <w:pPr>
        <w:spacing w:line="240" w:lineRule="auto"/>
      </w:pPr>
      <w:r>
        <w:continuationSeparator/>
      </w:r>
    </w:p>
  </w:footnote>
  <w:footnote w:id="1">
    <w:p w14:paraId="0392CDC2" w14:textId="19F6D4D4" w:rsidR="00137849" w:rsidRPr="00412918" w:rsidRDefault="00137849" w:rsidP="00137849">
      <w:pPr>
        <w:spacing w:line="240" w:lineRule="auto"/>
        <w:rPr>
          <w:rFonts w:ascii="Times New Roman" w:hAnsi="Times New Roman" w:cs="Times New Roman"/>
          <w:szCs w:val="20"/>
        </w:rPr>
      </w:pPr>
      <w:r w:rsidRPr="00412918">
        <w:rPr>
          <w:rStyle w:val="Odwoanieprzypisudolnego"/>
          <w:rFonts w:ascii="Times New Roman" w:hAnsi="Times New Roman" w:cs="Times New Roman"/>
          <w:szCs w:val="20"/>
        </w:rPr>
        <w:footnoteRef/>
      </w:r>
      <w:r w:rsidRPr="00412918">
        <w:rPr>
          <w:rFonts w:ascii="Times New Roman" w:hAnsi="Times New Roman" w:cs="Times New Roman"/>
          <w:szCs w:val="20"/>
        </w:rPr>
        <w:t xml:space="preserve"> Należy wskazać tylko je</w:t>
      </w:r>
      <w:r w:rsidR="005723D1">
        <w:rPr>
          <w:rFonts w:ascii="Times New Roman" w:hAnsi="Times New Roman" w:cs="Times New Roman"/>
          <w:szCs w:val="20"/>
        </w:rPr>
        <w:t xml:space="preserve">dną grupę wymienioną w §2 ust. </w:t>
      </w:r>
      <w:r w:rsidRPr="00412918">
        <w:rPr>
          <w:rFonts w:ascii="Times New Roman" w:hAnsi="Times New Roman" w:cs="Times New Roman"/>
          <w:szCs w:val="20"/>
        </w:rPr>
        <w:t xml:space="preserve"> Zasad wyznaczenia składu oraz zasad działania Ko</w:t>
      </w:r>
      <w:r w:rsidR="00BA3F71">
        <w:rPr>
          <w:rFonts w:ascii="Times New Roman" w:hAnsi="Times New Roman" w:cs="Times New Roman"/>
          <w:szCs w:val="20"/>
        </w:rPr>
        <w:t xml:space="preserve">mitetu Rewitalizacji w Gminie </w:t>
      </w:r>
      <w:r w:rsidR="0075670D">
        <w:rPr>
          <w:rFonts w:ascii="Times New Roman" w:hAnsi="Times New Roman" w:cs="Times New Roman"/>
          <w:szCs w:val="20"/>
        </w:rPr>
        <w:t>Jedwabne</w:t>
      </w:r>
    </w:p>
    <w:p w14:paraId="31EC4DDD" w14:textId="77777777" w:rsidR="00137849" w:rsidRPr="00412918" w:rsidRDefault="00137849" w:rsidP="00137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A2A"/>
    <w:multiLevelType w:val="hybridMultilevel"/>
    <w:tmpl w:val="017C45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u w:color="385623" w:themeColor="accent6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12D8"/>
    <w:multiLevelType w:val="hybridMultilevel"/>
    <w:tmpl w:val="23E0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44A7"/>
    <w:multiLevelType w:val="hybridMultilevel"/>
    <w:tmpl w:val="C278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2032"/>
    <w:multiLevelType w:val="hybridMultilevel"/>
    <w:tmpl w:val="CFA220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307B19"/>
    <w:multiLevelType w:val="hybridMultilevel"/>
    <w:tmpl w:val="80AAA2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B4D3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44C8F"/>
    <w:multiLevelType w:val="hybridMultilevel"/>
    <w:tmpl w:val="C6A2B4FA"/>
    <w:lvl w:ilvl="0" w:tplc="30C8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34D90"/>
    <w:multiLevelType w:val="hybridMultilevel"/>
    <w:tmpl w:val="C11C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71CF4"/>
    <w:multiLevelType w:val="hybridMultilevel"/>
    <w:tmpl w:val="0036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5E70"/>
    <w:multiLevelType w:val="hybridMultilevel"/>
    <w:tmpl w:val="94E0CF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A73C66"/>
    <w:multiLevelType w:val="hybridMultilevel"/>
    <w:tmpl w:val="DABE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6114B"/>
    <w:multiLevelType w:val="hybridMultilevel"/>
    <w:tmpl w:val="59F8E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157EC4"/>
    <w:multiLevelType w:val="hybridMultilevel"/>
    <w:tmpl w:val="017C45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u w:color="385623" w:themeColor="accent6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53F9E"/>
    <w:multiLevelType w:val="hybridMultilevel"/>
    <w:tmpl w:val="FDEC0870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F4F68"/>
    <w:multiLevelType w:val="hybridMultilevel"/>
    <w:tmpl w:val="426239B4"/>
    <w:lvl w:ilvl="0" w:tplc="9A82F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F93043"/>
    <w:multiLevelType w:val="hybridMultilevel"/>
    <w:tmpl w:val="7D2A590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B2728D"/>
    <w:multiLevelType w:val="hybridMultilevel"/>
    <w:tmpl w:val="64F0A2FA"/>
    <w:lvl w:ilvl="0" w:tplc="1ECAA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46113"/>
    <w:multiLevelType w:val="hybridMultilevel"/>
    <w:tmpl w:val="9F7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27E6B"/>
    <w:multiLevelType w:val="hybridMultilevel"/>
    <w:tmpl w:val="40F0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1596D"/>
    <w:multiLevelType w:val="hybridMultilevel"/>
    <w:tmpl w:val="CEBE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D47C6"/>
    <w:multiLevelType w:val="hybridMultilevel"/>
    <w:tmpl w:val="6F2E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D27B0"/>
    <w:multiLevelType w:val="hybridMultilevel"/>
    <w:tmpl w:val="9DAC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"/>
  </w:num>
  <w:num w:numId="5">
    <w:abstractNumId w:val="9"/>
  </w:num>
  <w:num w:numId="6">
    <w:abstractNumId w:val="17"/>
  </w:num>
  <w:num w:numId="7">
    <w:abstractNumId w:val="6"/>
  </w:num>
  <w:num w:numId="8">
    <w:abstractNumId w:val="15"/>
  </w:num>
  <w:num w:numId="9">
    <w:abstractNumId w:val="12"/>
  </w:num>
  <w:num w:numId="10">
    <w:abstractNumId w:val="4"/>
  </w:num>
  <w:num w:numId="11">
    <w:abstractNumId w:val="11"/>
  </w:num>
  <w:num w:numId="12">
    <w:abstractNumId w:val="0"/>
  </w:num>
  <w:num w:numId="13">
    <w:abstractNumId w:val="2"/>
  </w:num>
  <w:num w:numId="14">
    <w:abstractNumId w:val="10"/>
  </w:num>
  <w:num w:numId="15">
    <w:abstractNumId w:val="16"/>
  </w:num>
  <w:num w:numId="16">
    <w:abstractNumId w:val="8"/>
  </w:num>
  <w:num w:numId="17">
    <w:abstractNumId w:val="18"/>
  </w:num>
  <w:num w:numId="18">
    <w:abstractNumId w:val="3"/>
  </w:num>
  <w:num w:numId="19">
    <w:abstractNumId w:val="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04"/>
    <w:rsid w:val="00060FFC"/>
    <w:rsid w:val="000D22E7"/>
    <w:rsid w:val="00137849"/>
    <w:rsid w:val="0014295F"/>
    <w:rsid w:val="00146421"/>
    <w:rsid w:val="00167E67"/>
    <w:rsid w:val="0017087A"/>
    <w:rsid w:val="001B7B57"/>
    <w:rsid w:val="001E7CBA"/>
    <w:rsid w:val="00214288"/>
    <w:rsid w:val="00220AD5"/>
    <w:rsid w:val="00276F02"/>
    <w:rsid w:val="00291A1C"/>
    <w:rsid w:val="002F5D65"/>
    <w:rsid w:val="00333DB0"/>
    <w:rsid w:val="00340B23"/>
    <w:rsid w:val="00355B9D"/>
    <w:rsid w:val="00362D62"/>
    <w:rsid w:val="003E32D0"/>
    <w:rsid w:val="004011E6"/>
    <w:rsid w:val="0041509D"/>
    <w:rsid w:val="0041712C"/>
    <w:rsid w:val="004850F1"/>
    <w:rsid w:val="004A495F"/>
    <w:rsid w:val="004E3DD4"/>
    <w:rsid w:val="00517089"/>
    <w:rsid w:val="00554385"/>
    <w:rsid w:val="0056158C"/>
    <w:rsid w:val="005723C7"/>
    <w:rsid w:val="005723D1"/>
    <w:rsid w:val="00575DCF"/>
    <w:rsid w:val="00590C69"/>
    <w:rsid w:val="005973DB"/>
    <w:rsid w:val="00655CD0"/>
    <w:rsid w:val="00695921"/>
    <w:rsid w:val="00706DD9"/>
    <w:rsid w:val="0075670D"/>
    <w:rsid w:val="00764B04"/>
    <w:rsid w:val="0077559B"/>
    <w:rsid w:val="007B381F"/>
    <w:rsid w:val="007C772E"/>
    <w:rsid w:val="00804226"/>
    <w:rsid w:val="00820F3B"/>
    <w:rsid w:val="00834E24"/>
    <w:rsid w:val="008450B7"/>
    <w:rsid w:val="00853FA3"/>
    <w:rsid w:val="00855F89"/>
    <w:rsid w:val="008E7217"/>
    <w:rsid w:val="008F483D"/>
    <w:rsid w:val="00906D45"/>
    <w:rsid w:val="00937493"/>
    <w:rsid w:val="009A4972"/>
    <w:rsid w:val="009E2A9D"/>
    <w:rsid w:val="00A6053E"/>
    <w:rsid w:val="00A70D90"/>
    <w:rsid w:val="00AB1622"/>
    <w:rsid w:val="00B24035"/>
    <w:rsid w:val="00B305A8"/>
    <w:rsid w:val="00B424D9"/>
    <w:rsid w:val="00B70218"/>
    <w:rsid w:val="00B710B7"/>
    <w:rsid w:val="00B77FB2"/>
    <w:rsid w:val="00BA3F71"/>
    <w:rsid w:val="00BB08BD"/>
    <w:rsid w:val="00BF0CC7"/>
    <w:rsid w:val="00BF2F7E"/>
    <w:rsid w:val="00C25CAE"/>
    <w:rsid w:val="00C867BC"/>
    <w:rsid w:val="00CC2F88"/>
    <w:rsid w:val="00D40A02"/>
    <w:rsid w:val="00D41990"/>
    <w:rsid w:val="00D5038D"/>
    <w:rsid w:val="00D77C84"/>
    <w:rsid w:val="00D80328"/>
    <w:rsid w:val="00D82AE1"/>
    <w:rsid w:val="00D878FB"/>
    <w:rsid w:val="00D92F5B"/>
    <w:rsid w:val="00D944D1"/>
    <w:rsid w:val="00DB3863"/>
    <w:rsid w:val="00DD6AA1"/>
    <w:rsid w:val="00E3729F"/>
    <w:rsid w:val="00E45080"/>
    <w:rsid w:val="00E506BB"/>
    <w:rsid w:val="00E5383A"/>
    <w:rsid w:val="00E57BDB"/>
    <w:rsid w:val="00E93589"/>
    <w:rsid w:val="00EA246B"/>
    <w:rsid w:val="00EA41D5"/>
    <w:rsid w:val="00EB7C44"/>
    <w:rsid w:val="00EB7DBB"/>
    <w:rsid w:val="00ED51D7"/>
    <w:rsid w:val="00F028A4"/>
    <w:rsid w:val="00F20ECC"/>
    <w:rsid w:val="00F64520"/>
    <w:rsid w:val="00F75773"/>
    <w:rsid w:val="00F917ED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0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customStyle="1" w:styleId="Default">
    <w:name w:val="Default"/>
    <w:rsid w:val="00BB0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605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7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B5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B57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B57"/>
    <w:rPr>
      <w:rFonts w:ascii="Century Gothic" w:hAnsi="Century Gothic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B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5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137849"/>
    <w:rPr>
      <w:rFonts w:ascii="Century Gothic" w:hAnsi="Century Gothic"/>
      <w:sz w:val="20"/>
    </w:rPr>
  </w:style>
  <w:style w:type="table" w:styleId="Tabela-Siatka">
    <w:name w:val="Table Grid"/>
    <w:basedOn w:val="Standardowy"/>
    <w:uiPriority w:val="59"/>
    <w:rsid w:val="0013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378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38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customStyle="1" w:styleId="Default">
    <w:name w:val="Default"/>
    <w:rsid w:val="00BB0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605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7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B5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B57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B57"/>
    <w:rPr>
      <w:rFonts w:ascii="Century Gothic" w:hAnsi="Century Gothic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B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5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137849"/>
    <w:rPr>
      <w:rFonts w:ascii="Century Gothic" w:hAnsi="Century Gothic"/>
      <w:sz w:val="20"/>
    </w:rPr>
  </w:style>
  <w:style w:type="table" w:styleId="Tabela-Siatka">
    <w:name w:val="Table Grid"/>
    <w:basedOn w:val="Standardowy"/>
    <w:uiPriority w:val="59"/>
    <w:rsid w:val="0013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378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3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</Pages>
  <Words>1314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Szymala</dc:creator>
  <cp:keywords/>
  <dc:description/>
  <cp:lastModifiedBy>Marzena_F</cp:lastModifiedBy>
  <cp:revision>310</cp:revision>
  <dcterms:created xsi:type="dcterms:W3CDTF">2017-06-07T13:12:00Z</dcterms:created>
  <dcterms:modified xsi:type="dcterms:W3CDTF">2017-07-04T10:18:00Z</dcterms:modified>
</cp:coreProperties>
</file>