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00" w:rsidRDefault="007C1CAC" w:rsidP="008D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</w:t>
      </w:r>
      <w:r w:rsidR="008D4B00" w:rsidRPr="008D4B00">
        <w:rPr>
          <w:rFonts w:ascii="Times New Roman" w:hAnsi="Times New Roman" w:cs="Times New Roman"/>
          <w:b/>
          <w:sz w:val="24"/>
          <w:szCs w:val="24"/>
        </w:rPr>
        <w:t xml:space="preserve"> Komisji Budżetu, Finansów, Rolnictwa, Ochrony Środowiska, Gospodarki Przestrzennej i Bezpieczeństwa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565A11">
        <w:rPr>
          <w:rFonts w:ascii="Times New Roman" w:hAnsi="Times New Roman" w:cs="Times New Roman"/>
          <w:sz w:val="24"/>
          <w:szCs w:val="24"/>
        </w:rPr>
        <w:t>.</w:t>
      </w:r>
      <w:r w:rsidR="006713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5A11">
        <w:rPr>
          <w:rFonts w:ascii="Times New Roman" w:hAnsi="Times New Roman" w:cs="Times New Roman"/>
          <w:sz w:val="24"/>
          <w:szCs w:val="24"/>
        </w:rPr>
        <w:t>.</w:t>
      </w:r>
      <w:r w:rsidR="00671385">
        <w:rPr>
          <w:rFonts w:ascii="Times New Roman" w:hAnsi="Times New Roman" w:cs="Times New Roman"/>
          <w:sz w:val="24"/>
          <w:szCs w:val="24"/>
        </w:rPr>
        <w:t>2017</w:t>
      </w:r>
      <w:r w:rsidR="008D4B0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 godz</w:t>
      </w:r>
      <w:proofErr w:type="gramStart"/>
      <w:r>
        <w:rPr>
          <w:rFonts w:ascii="Times New Roman" w:hAnsi="Times New Roman" w:cs="Times New Roman"/>
          <w:sz w:val="24"/>
          <w:szCs w:val="24"/>
        </w:rPr>
        <w:t>. 14:00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Urzędzie Miejskim w Jedwabnem</w:t>
      </w:r>
    </w:p>
    <w:p w:rsidR="007C1CAC" w:rsidRDefault="007C1CAC" w:rsidP="007C1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9F1" w:rsidRDefault="007C1CAC" w:rsidP="00ED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posiedzenia</w:t>
      </w:r>
      <w:bookmarkStart w:id="0" w:name="_GoBack"/>
      <w:bookmarkEnd w:id="0"/>
    </w:p>
    <w:p w:rsidR="00F9700E" w:rsidRPr="00385A77" w:rsidRDefault="00F9700E" w:rsidP="00ED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77" w:rsidRDefault="0086547F" w:rsidP="00AC705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77">
        <w:rPr>
          <w:rFonts w:ascii="Times New Roman" w:hAnsi="Times New Roman" w:cs="Times New Roman"/>
          <w:sz w:val="24"/>
          <w:szCs w:val="24"/>
        </w:rPr>
        <w:t xml:space="preserve">Otwarcie </w:t>
      </w:r>
      <w:r w:rsidR="00ED6768" w:rsidRPr="00385A77">
        <w:rPr>
          <w:rFonts w:ascii="Times New Roman" w:hAnsi="Times New Roman" w:cs="Times New Roman"/>
          <w:sz w:val="24"/>
          <w:szCs w:val="24"/>
        </w:rPr>
        <w:t>obrad.</w:t>
      </w:r>
    </w:p>
    <w:p w:rsidR="00D95015" w:rsidRPr="00385A77" w:rsidRDefault="00671385" w:rsidP="007C1C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7C1CAC">
        <w:rPr>
          <w:rFonts w:ascii="Times New Roman" w:hAnsi="Times New Roman" w:cs="Times New Roman"/>
          <w:sz w:val="24"/>
          <w:szCs w:val="24"/>
        </w:rPr>
        <w:t xml:space="preserve"> projektów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AC">
        <w:rPr>
          <w:rFonts w:ascii="Times New Roman" w:hAnsi="Times New Roman" w:cs="Times New Roman"/>
          <w:sz w:val="24"/>
          <w:szCs w:val="24"/>
        </w:rPr>
        <w:t>uchwał na najbliższą sesję Rady Miejskiej w Jedwabnem.</w:t>
      </w:r>
    </w:p>
    <w:p w:rsidR="00D27153" w:rsidRPr="00FC16EF" w:rsidRDefault="00D27153" w:rsidP="00AC705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16EF">
        <w:rPr>
          <w:rFonts w:ascii="Times New Roman" w:hAnsi="Times New Roman" w:cs="Times New Roman"/>
          <w:sz w:val="24"/>
          <w:szCs w:val="24"/>
        </w:rPr>
        <w:t>Sprawy różne.</w:t>
      </w:r>
    </w:p>
    <w:p w:rsidR="009C584E" w:rsidRDefault="007C1CAC" w:rsidP="00AC705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</w:t>
      </w:r>
      <w:r w:rsidR="009C584E">
        <w:rPr>
          <w:rFonts w:ascii="Times New Roman" w:hAnsi="Times New Roman" w:cs="Times New Roman"/>
          <w:sz w:val="24"/>
          <w:szCs w:val="24"/>
        </w:rPr>
        <w:t>.</w:t>
      </w:r>
    </w:p>
    <w:p w:rsidR="00011BC4" w:rsidRDefault="00011BC4" w:rsidP="00011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C4" w:rsidRDefault="00011BC4" w:rsidP="00011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C4" w:rsidRDefault="00011BC4" w:rsidP="00011BC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011BC4" w:rsidRPr="00011BC4" w:rsidRDefault="00011BC4" w:rsidP="00011BC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1385">
        <w:rPr>
          <w:rFonts w:ascii="Times New Roman" w:hAnsi="Times New Roman" w:cs="Times New Roman"/>
          <w:sz w:val="24"/>
          <w:szCs w:val="24"/>
        </w:rPr>
        <w:t>Andrzej Górski</w:t>
      </w:r>
    </w:p>
    <w:sectPr w:rsidR="00011BC4" w:rsidRPr="00011BC4" w:rsidSect="00B82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777"/>
    <w:multiLevelType w:val="hybridMultilevel"/>
    <w:tmpl w:val="D91E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6F57"/>
    <w:multiLevelType w:val="hybridMultilevel"/>
    <w:tmpl w:val="9CC2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67"/>
    <w:rsid w:val="00011BC4"/>
    <w:rsid w:val="000507A4"/>
    <w:rsid w:val="00151154"/>
    <w:rsid w:val="001955BA"/>
    <w:rsid w:val="001A5584"/>
    <w:rsid w:val="001C6000"/>
    <w:rsid w:val="001D6353"/>
    <w:rsid w:val="002178BE"/>
    <w:rsid w:val="002811F0"/>
    <w:rsid w:val="003311CD"/>
    <w:rsid w:val="00354768"/>
    <w:rsid w:val="0038152E"/>
    <w:rsid w:val="00385A77"/>
    <w:rsid w:val="003A7E16"/>
    <w:rsid w:val="003E3702"/>
    <w:rsid w:val="00455F2A"/>
    <w:rsid w:val="00464F1D"/>
    <w:rsid w:val="00484898"/>
    <w:rsid w:val="00490AEC"/>
    <w:rsid w:val="004A7C06"/>
    <w:rsid w:val="004C5337"/>
    <w:rsid w:val="004D0FB5"/>
    <w:rsid w:val="004E0AC6"/>
    <w:rsid w:val="00501D99"/>
    <w:rsid w:val="00543F61"/>
    <w:rsid w:val="00565A11"/>
    <w:rsid w:val="00580A27"/>
    <w:rsid w:val="00583F77"/>
    <w:rsid w:val="00591123"/>
    <w:rsid w:val="005B402A"/>
    <w:rsid w:val="00616E24"/>
    <w:rsid w:val="00641633"/>
    <w:rsid w:val="00671385"/>
    <w:rsid w:val="006D7AE4"/>
    <w:rsid w:val="007173DE"/>
    <w:rsid w:val="00717EA5"/>
    <w:rsid w:val="00727F20"/>
    <w:rsid w:val="007369FD"/>
    <w:rsid w:val="00744A5D"/>
    <w:rsid w:val="007626E5"/>
    <w:rsid w:val="007A0870"/>
    <w:rsid w:val="007B34F4"/>
    <w:rsid w:val="007C1CAC"/>
    <w:rsid w:val="007E48D7"/>
    <w:rsid w:val="007F2A65"/>
    <w:rsid w:val="007F63DB"/>
    <w:rsid w:val="00852083"/>
    <w:rsid w:val="00855DFC"/>
    <w:rsid w:val="0086547F"/>
    <w:rsid w:val="008952E7"/>
    <w:rsid w:val="008D4B00"/>
    <w:rsid w:val="008E78DF"/>
    <w:rsid w:val="00923540"/>
    <w:rsid w:val="009C584E"/>
    <w:rsid w:val="00A46FB2"/>
    <w:rsid w:val="00AC7059"/>
    <w:rsid w:val="00AD674A"/>
    <w:rsid w:val="00B2639B"/>
    <w:rsid w:val="00B36678"/>
    <w:rsid w:val="00B829F1"/>
    <w:rsid w:val="00B849D8"/>
    <w:rsid w:val="00BD2B0C"/>
    <w:rsid w:val="00BE7E29"/>
    <w:rsid w:val="00BF37D3"/>
    <w:rsid w:val="00C00E80"/>
    <w:rsid w:val="00C53B67"/>
    <w:rsid w:val="00C55E29"/>
    <w:rsid w:val="00CC0907"/>
    <w:rsid w:val="00CF4163"/>
    <w:rsid w:val="00D27153"/>
    <w:rsid w:val="00D95015"/>
    <w:rsid w:val="00D96159"/>
    <w:rsid w:val="00DD0D5E"/>
    <w:rsid w:val="00DE4B0B"/>
    <w:rsid w:val="00E17921"/>
    <w:rsid w:val="00E201DC"/>
    <w:rsid w:val="00E22D42"/>
    <w:rsid w:val="00E2351D"/>
    <w:rsid w:val="00E359DE"/>
    <w:rsid w:val="00E938FB"/>
    <w:rsid w:val="00ED6768"/>
    <w:rsid w:val="00EE31D0"/>
    <w:rsid w:val="00EF4447"/>
    <w:rsid w:val="00F059F8"/>
    <w:rsid w:val="00F07988"/>
    <w:rsid w:val="00F9700E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87</cp:revision>
  <cp:lastPrinted>2016-11-16T12:51:00Z</cp:lastPrinted>
  <dcterms:created xsi:type="dcterms:W3CDTF">2016-01-28T10:10:00Z</dcterms:created>
  <dcterms:modified xsi:type="dcterms:W3CDTF">2017-05-15T07:27:00Z</dcterms:modified>
</cp:coreProperties>
</file>