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05" w:rsidRPr="00C916F5" w:rsidRDefault="00AC70F9">
      <w:pPr>
        <w:rPr>
          <w:rFonts w:ascii="Times New Roman" w:hAnsi="Times New Roman" w:cs="Times New Roman"/>
          <w:b/>
          <w:sz w:val="36"/>
          <w:szCs w:val="36"/>
        </w:rPr>
      </w:pPr>
      <w:r w:rsidRPr="00C916F5">
        <w:rPr>
          <w:rFonts w:ascii="Times New Roman" w:hAnsi="Times New Roman" w:cs="Times New Roman"/>
          <w:b/>
          <w:sz w:val="36"/>
          <w:szCs w:val="36"/>
        </w:rPr>
        <w:t>REJESTR INSTYTUCJI  KULTURY PROWADZONYCH PRZEZ GMINĘ JEDWABNE</w:t>
      </w:r>
    </w:p>
    <w:p w:rsidR="00C916F5" w:rsidRDefault="00C916F5" w:rsidP="008D3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Prowadzony zgodnie z Rozporządzeniem Ministra Kultury i Dziedzictwa Narodowego z dnia 26 stycznia 2012 roku </w:t>
      </w:r>
      <w:r>
        <w:rPr>
          <w:rFonts w:ascii="Times New Roman" w:hAnsi="Times New Roman" w:cs="Times New Roman"/>
          <w:sz w:val="28"/>
          <w:szCs w:val="28"/>
        </w:rPr>
        <w:br/>
        <w:t>w sprawie sposobu prowadzenia i udostępniania rejestru instytucji kultury (Dz. U. z 2012 roku, poz. 189)</w:t>
      </w:r>
    </w:p>
    <w:p w:rsidR="008D3050" w:rsidRDefault="008D3050" w:rsidP="008D30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1640"/>
        <w:gridCol w:w="1634"/>
        <w:gridCol w:w="1556"/>
        <w:gridCol w:w="1736"/>
        <w:gridCol w:w="1843"/>
        <w:gridCol w:w="1701"/>
        <w:gridCol w:w="1984"/>
        <w:gridCol w:w="2126"/>
      </w:tblGrid>
      <w:tr w:rsidR="009605C9" w:rsidTr="009605C9">
        <w:trPr>
          <w:trHeight w:val="2163"/>
        </w:trPr>
        <w:tc>
          <w:tcPr>
            <w:tcW w:w="1197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Numer wpisu do rejestru</w:t>
            </w:r>
          </w:p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Data wpisu do rejestru</w:t>
            </w:r>
          </w:p>
        </w:tc>
        <w:tc>
          <w:tcPr>
            <w:tcW w:w="1634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Pełna nazwa instytucji kultury wynikająca ze statutu</w:t>
            </w:r>
          </w:p>
        </w:tc>
        <w:tc>
          <w:tcPr>
            <w:tcW w:w="1556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Skrócona nazwa instytucji kultury, jeżeli jej używanie przewiduje statut</w:t>
            </w:r>
          </w:p>
        </w:tc>
        <w:tc>
          <w:tcPr>
            <w:tcW w:w="1736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Siedziba </w:t>
            </w: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i adres instytucji kultury</w:t>
            </w:r>
          </w:p>
        </w:tc>
        <w:tc>
          <w:tcPr>
            <w:tcW w:w="1843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Oznaczenie organizatora instytucji kultury</w:t>
            </w:r>
          </w:p>
        </w:tc>
        <w:tc>
          <w:tcPr>
            <w:tcW w:w="1701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Oznaczenie podmiotu, </w:t>
            </w: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z którym organizator wspólnie prowadzi instytucję kultury</w:t>
            </w:r>
          </w:p>
        </w:tc>
        <w:tc>
          <w:tcPr>
            <w:tcW w:w="1984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Akt </w:t>
            </w:r>
            <w:r w:rsidR="00574A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o utworzeniu instytucji kultury</w:t>
            </w:r>
          </w:p>
        </w:tc>
        <w:tc>
          <w:tcPr>
            <w:tcW w:w="2126" w:type="dxa"/>
          </w:tcPr>
          <w:p w:rsidR="00C916F5" w:rsidRPr="00C916F5" w:rsidRDefault="00C9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F5">
              <w:rPr>
                <w:rFonts w:ascii="Times New Roman" w:hAnsi="Times New Roman" w:cs="Times New Roman"/>
                <w:b/>
                <w:sz w:val="28"/>
                <w:szCs w:val="28"/>
              </w:rPr>
              <w:t>Akt o nadaniu statutu instytucji kultury</w:t>
            </w:r>
          </w:p>
        </w:tc>
      </w:tr>
      <w:tr w:rsidR="00330E50" w:rsidRPr="00574AB9" w:rsidTr="009605C9">
        <w:tc>
          <w:tcPr>
            <w:tcW w:w="1197" w:type="dxa"/>
          </w:tcPr>
          <w:p w:rsidR="00330E50" w:rsidRPr="00574AB9" w:rsidRDefault="008D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b/>
                <w:sz w:val="24"/>
                <w:szCs w:val="24"/>
              </w:rPr>
              <w:t>1/2005</w:t>
            </w:r>
          </w:p>
          <w:p w:rsidR="00330E50" w:rsidRPr="00574AB9" w:rsidRDefault="0033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330E50" w:rsidRPr="00574AB9" w:rsidRDefault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22.09.2005r.</w:t>
            </w:r>
          </w:p>
        </w:tc>
        <w:tc>
          <w:tcPr>
            <w:tcW w:w="1634" w:type="dxa"/>
          </w:tcPr>
          <w:p w:rsidR="00330E50" w:rsidRPr="00574AB9" w:rsidRDefault="00330E5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Biblioteka Publiczna Miasta </w:t>
            </w:r>
            <w:r w:rsidR="0069156A" w:rsidRP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i Gminy Jedwabne</w:t>
            </w:r>
          </w:p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30E50" w:rsidRPr="00574AB9" w:rsidRDefault="00330E5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ul. Piękna  8</w:t>
            </w:r>
          </w:p>
          <w:p w:rsidR="00330E50" w:rsidRPr="00574AB9" w:rsidRDefault="00330E5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18-420 Jedwabne</w:t>
            </w:r>
          </w:p>
        </w:tc>
        <w:tc>
          <w:tcPr>
            <w:tcW w:w="1843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Gmina Jedwabne</w:t>
            </w:r>
          </w:p>
        </w:tc>
        <w:tc>
          <w:tcPr>
            <w:tcW w:w="1701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E50" w:rsidRDefault="008D3050" w:rsidP="00B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Uchwała Nr XXXI/183/05 Rady Miejskiej </w:t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Jedwabnem </w:t>
            </w:r>
            <w:r w:rsidR="005C2790" w:rsidRP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z dnia 23 czerwca 2005 roku</w:t>
            </w:r>
            <w:r w:rsidR="00E773D5"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73D5"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w sprawie nadania Statutu Bibliotece Publicznej Miasta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73D5" w:rsidRPr="00574AB9">
              <w:rPr>
                <w:rFonts w:ascii="Times New Roman" w:hAnsi="Times New Roman" w:cs="Times New Roman"/>
                <w:sz w:val="24"/>
                <w:szCs w:val="24"/>
              </w:rPr>
              <w:t>i Gminy Jedwabne</w:t>
            </w:r>
          </w:p>
          <w:p w:rsidR="00574AB9" w:rsidRPr="00574AB9" w:rsidRDefault="00574AB9" w:rsidP="00B8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90" w:rsidRPr="00574AB9" w:rsidTr="009605C9">
        <w:tc>
          <w:tcPr>
            <w:tcW w:w="1197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14.02.2009r.</w:t>
            </w:r>
          </w:p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C2790" w:rsidRPr="00574AB9" w:rsidRDefault="005C279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C2790" w:rsidRPr="00574AB9" w:rsidRDefault="005C279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90" w:rsidRPr="00574AB9" w:rsidRDefault="005C2790" w:rsidP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Uchwała Nr</w:t>
            </w:r>
          </w:p>
          <w:p w:rsidR="005C2790" w:rsidRPr="00574AB9" w:rsidRDefault="005C2790" w:rsidP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XXXI/152/09</w:t>
            </w:r>
          </w:p>
          <w:p w:rsidR="005C2790" w:rsidRPr="00574AB9" w:rsidRDefault="005C2790" w:rsidP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Rady Miejskiej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w Jedwabnem</w:t>
            </w:r>
          </w:p>
          <w:p w:rsidR="005C2790" w:rsidRPr="00574AB9" w:rsidRDefault="005C2790" w:rsidP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t xml:space="preserve"> 14.02.2009</w:t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C2790" w:rsidRPr="00574AB9" w:rsidRDefault="005C2790" w:rsidP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w sprawie zmian w Statucie Biblioteki Publicznej Miasta </w:t>
            </w:r>
            <w:r w:rsidR="004F2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i Gminy Jedwabne</w:t>
            </w:r>
          </w:p>
        </w:tc>
      </w:tr>
      <w:tr w:rsidR="00330E50" w:rsidRPr="00574AB9" w:rsidTr="009605C9">
        <w:tc>
          <w:tcPr>
            <w:tcW w:w="1197" w:type="dxa"/>
          </w:tcPr>
          <w:p w:rsidR="00330E50" w:rsidRPr="00574AB9" w:rsidRDefault="008D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2/2005</w:t>
            </w:r>
          </w:p>
        </w:tc>
        <w:tc>
          <w:tcPr>
            <w:tcW w:w="1640" w:type="dxa"/>
          </w:tcPr>
          <w:p w:rsidR="00330E50" w:rsidRPr="00574AB9" w:rsidRDefault="008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22.09.2005r</w:t>
            </w:r>
          </w:p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30E50" w:rsidRPr="00574AB9" w:rsidRDefault="00330E5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Miejsko-Gminny Ośrodek Kultury w Jedwabnem</w:t>
            </w:r>
          </w:p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30E50" w:rsidRPr="00574AB9" w:rsidRDefault="00330E5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ul. Piękna  8</w:t>
            </w:r>
          </w:p>
          <w:p w:rsidR="00330E50" w:rsidRPr="00574AB9" w:rsidRDefault="00330E5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18-420 Jedwabne</w:t>
            </w:r>
          </w:p>
        </w:tc>
        <w:tc>
          <w:tcPr>
            <w:tcW w:w="1843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Gmina Jedwabne</w:t>
            </w:r>
          </w:p>
        </w:tc>
        <w:tc>
          <w:tcPr>
            <w:tcW w:w="1701" w:type="dxa"/>
          </w:tcPr>
          <w:p w:rsidR="00330E50" w:rsidRPr="00574AB9" w:rsidRDefault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E50" w:rsidRPr="00574AB9" w:rsidRDefault="00330E50" w:rsidP="0077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E50" w:rsidRPr="00574AB9" w:rsidRDefault="008D3050" w:rsidP="00B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Uchwała Nr XXXI/182/05 Rady Miejskiej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w Jedwabnem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z dnia 23 czerwca 2005 roku</w:t>
            </w:r>
            <w:r w:rsidR="00E773D5"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73D5"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w sprawie nadania statutu Miejsko-Gminnego Ośrodka Kultury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73D5" w:rsidRPr="00574AB9">
              <w:rPr>
                <w:rFonts w:ascii="Times New Roman" w:hAnsi="Times New Roman" w:cs="Times New Roman"/>
                <w:sz w:val="24"/>
                <w:szCs w:val="24"/>
              </w:rPr>
              <w:t>w Jedwabnem</w:t>
            </w:r>
          </w:p>
          <w:p w:rsidR="00E773D5" w:rsidRPr="00574AB9" w:rsidRDefault="00E773D5" w:rsidP="00B8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90" w:rsidRPr="00574AB9" w:rsidTr="009605C9">
        <w:tc>
          <w:tcPr>
            <w:tcW w:w="1197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14.02.2009r.</w:t>
            </w:r>
          </w:p>
        </w:tc>
        <w:tc>
          <w:tcPr>
            <w:tcW w:w="1634" w:type="dxa"/>
          </w:tcPr>
          <w:p w:rsidR="005C2790" w:rsidRPr="00574AB9" w:rsidRDefault="005C279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C2790" w:rsidRPr="00574AB9" w:rsidRDefault="005C2790" w:rsidP="0033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90" w:rsidRPr="00574AB9" w:rsidRDefault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790" w:rsidRPr="00574AB9" w:rsidRDefault="005C2790" w:rsidP="0077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90" w:rsidRPr="00574AB9" w:rsidRDefault="005C2790" w:rsidP="00B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Uchwała Nr</w:t>
            </w:r>
          </w:p>
          <w:p w:rsidR="005C2790" w:rsidRPr="00574AB9" w:rsidRDefault="005C2790" w:rsidP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XXXI/151/09</w:t>
            </w:r>
          </w:p>
          <w:p w:rsidR="005C2790" w:rsidRPr="00574AB9" w:rsidRDefault="005C2790" w:rsidP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Rady Miejskiej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w Jedwabnem</w:t>
            </w:r>
          </w:p>
          <w:p w:rsidR="005C2790" w:rsidRPr="00574AB9" w:rsidRDefault="005C2790" w:rsidP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t xml:space="preserve"> 14.02.2009</w:t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C2790" w:rsidRDefault="005C2790" w:rsidP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 xml:space="preserve">w sprawie zmian w Statucie Miejsko-Gminnego Ośrodka Kultury </w:t>
            </w:r>
            <w:r w:rsidR="00574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AB9">
              <w:rPr>
                <w:rFonts w:ascii="Times New Roman" w:hAnsi="Times New Roman" w:cs="Times New Roman"/>
                <w:sz w:val="24"/>
                <w:szCs w:val="24"/>
              </w:rPr>
              <w:t>w Jedwabnem</w:t>
            </w:r>
          </w:p>
          <w:p w:rsidR="00574AB9" w:rsidRPr="00574AB9" w:rsidRDefault="00574AB9" w:rsidP="005C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F5" w:rsidRPr="00574AB9" w:rsidRDefault="00C916F5">
      <w:pPr>
        <w:rPr>
          <w:rFonts w:ascii="Times New Roman" w:hAnsi="Times New Roman" w:cs="Times New Roman"/>
          <w:sz w:val="24"/>
          <w:szCs w:val="24"/>
        </w:rPr>
      </w:pPr>
    </w:p>
    <w:sectPr w:rsidR="00C916F5" w:rsidRPr="00574AB9" w:rsidSect="00330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9"/>
    <w:rsid w:val="00330E50"/>
    <w:rsid w:val="004128C9"/>
    <w:rsid w:val="004969E5"/>
    <w:rsid w:val="004F2E7A"/>
    <w:rsid w:val="00574AB9"/>
    <w:rsid w:val="005C2790"/>
    <w:rsid w:val="0069156A"/>
    <w:rsid w:val="00742D7A"/>
    <w:rsid w:val="007735B3"/>
    <w:rsid w:val="008D3050"/>
    <w:rsid w:val="00942E31"/>
    <w:rsid w:val="009605C9"/>
    <w:rsid w:val="00AC70F9"/>
    <w:rsid w:val="00B865BD"/>
    <w:rsid w:val="00BF2205"/>
    <w:rsid w:val="00C916F5"/>
    <w:rsid w:val="00E773D5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15</cp:revision>
  <cp:lastPrinted>2014-07-25T09:55:00Z</cp:lastPrinted>
  <dcterms:created xsi:type="dcterms:W3CDTF">2014-07-25T08:38:00Z</dcterms:created>
  <dcterms:modified xsi:type="dcterms:W3CDTF">2014-07-28T06:56:00Z</dcterms:modified>
</cp:coreProperties>
</file>