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514F" w14:textId="32E3B46C" w:rsidR="00C83414" w:rsidRDefault="00C83414" w:rsidP="00C8341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Rady Miejskiej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Jedwabne, dnia 22.09.2022 r.</w:t>
      </w:r>
    </w:p>
    <w:p w14:paraId="44954540" w14:textId="77777777" w:rsidR="00C83414" w:rsidRDefault="00C83414" w:rsidP="00C8341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Żwirki i Wigury 3</w:t>
      </w:r>
    </w:p>
    <w:p w14:paraId="2D8E8457" w14:textId="77777777" w:rsidR="00C83414" w:rsidRDefault="00C83414" w:rsidP="00C8341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18 – 420 Jedwabne</w:t>
      </w:r>
    </w:p>
    <w:p w14:paraId="4F77BA26" w14:textId="1D6268D3" w:rsidR="00C83414" w:rsidRDefault="00C83414" w:rsidP="00C83414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PRGiOR.0711.39.22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14:paraId="3F2D14A7" w14:textId="77777777" w:rsidR="00C83414" w:rsidRDefault="00C83414" w:rsidP="00C83414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14:paraId="3F7E2422" w14:textId="77777777" w:rsidR="00C83414" w:rsidRDefault="00C83414" w:rsidP="00C83414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14:paraId="70711F7D" w14:textId="6C636006" w:rsidR="00C83414" w:rsidRDefault="00C83414" w:rsidP="00C83414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Uprzejmie informuję, że w dniu 30 września 2022 r. o godz. 09:00 w sali </w:t>
      </w:r>
      <w:r w:rsidR="00FD1104">
        <w:rPr>
          <w:rFonts w:ascii="Times New Roman" w:hAnsi="Times New Roman"/>
          <w:bCs/>
          <w:color w:val="000000"/>
          <w:sz w:val="24"/>
          <w:szCs w:val="24"/>
        </w:rPr>
        <w:t xml:space="preserve">konferencyjnej (I piętro) </w:t>
      </w:r>
      <w:r w:rsidR="00FD1104" w:rsidRPr="00FD1104">
        <w:rPr>
          <w:rFonts w:ascii="Times New Roman" w:hAnsi="Times New Roman"/>
          <w:b/>
          <w:color w:val="000000"/>
          <w:sz w:val="24"/>
          <w:szCs w:val="24"/>
        </w:rPr>
        <w:t>Urzędu Miejskiego w Jedwabnem, ul. Żwirki i Wigury 3</w:t>
      </w:r>
      <w:r w:rsidR="00FD110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rozpoczną się obrady XXXIX  zwyczajnej sesji Rady Miejskiej w Jedwabnem. </w:t>
      </w:r>
    </w:p>
    <w:p w14:paraId="3ED1F120" w14:textId="77777777" w:rsidR="00C83414" w:rsidRDefault="00C83414" w:rsidP="00C83414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Proponowany porządek obrad</w:t>
      </w:r>
    </w:p>
    <w:p w14:paraId="3052CAB2" w14:textId="77777777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Otwarcie sesji.</w:t>
      </w:r>
    </w:p>
    <w:p w14:paraId="7336E20E" w14:textId="77777777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Zatwierdzenie porządku obrad.</w:t>
      </w:r>
    </w:p>
    <w:p w14:paraId="1B8B39A9" w14:textId="5A12E1C9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Burmistrza o działalności między sesjami.</w:t>
      </w:r>
    </w:p>
    <w:p w14:paraId="216CBBC8" w14:textId="20EE9B4F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Podjęcie uchwały</w:t>
      </w:r>
      <w:r w:rsidR="00E61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E1A" w:rsidRPr="00E61E1A">
        <w:rPr>
          <w:rFonts w:ascii="Times New Roman" w:hAnsi="Times New Roman"/>
          <w:color w:val="000000"/>
          <w:sz w:val="24"/>
          <w:szCs w:val="24"/>
        </w:rPr>
        <w:t>w sprawie zmian Wieloletniej Prognozy Finansowej Gminy Jedwabne na lata 2022-2034.</w:t>
      </w:r>
    </w:p>
    <w:p w14:paraId="764BAD47" w14:textId="04027D83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Podjęcie uchwały w sprawie zmian w budżecie Gminy Jedwabne na 2022 rok</w:t>
      </w:r>
      <w:r w:rsidR="00E61E1A">
        <w:rPr>
          <w:rFonts w:ascii="Times New Roman" w:hAnsi="Times New Roman"/>
          <w:color w:val="000000"/>
          <w:sz w:val="24"/>
          <w:szCs w:val="24"/>
        </w:rPr>
        <w:t>.</w:t>
      </w:r>
    </w:p>
    <w:p w14:paraId="418AF626" w14:textId="58EF2290" w:rsidR="00E61E1A" w:rsidRDefault="00E61E1A" w:rsidP="00BD5A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61E1A">
        <w:rPr>
          <w:rFonts w:ascii="Times New Roman" w:hAnsi="Times New Roman"/>
          <w:color w:val="000000"/>
          <w:sz w:val="24"/>
          <w:szCs w:val="24"/>
        </w:rPr>
        <w:t>Podjęcie uchwały w sprawie określenia tygodniowego obowiązkowego wymiaru godzin zajęć dla pedagogów, pedagogów specjalnych, psychologów, logopedów, doradców zawodowych prowadzących zajęcia związane z wyborem kierunku  kształcenia i zawodu w celu wspomagania uczniów w podejmowaniu decyzji edukacyjnych i zawodowych, o których mowa w przepisach wydanych na podstawie art.47 ust.1pkt.1 pkt. 5 ustawy Prawo oświatowe i terapeutów  pedagogicznych  zatrudnionych w Szkołach prowadzonych przez Gminę  Jedwabne.</w:t>
      </w:r>
    </w:p>
    <w:p w14:paraId="690DC48E" w14:textId="78F77F68" w:rsidR="00E61E1A" w:rsidRDefault="00E61E1A" w:rsidP="00BD5A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Podjęcie uchwały w sprawie </w:t>
      </w:r>
      <w:r w:rsidRPr="00E61E1A">
        <w:rPr>
          <w:rFonts w:ascii="Times New Roman" w:hAnsi="Times New Roman"/>
          <w:color w:val="000000"/>
          <w:sz w:val="24"/>
          <w:szCs w:val="24"/>
        </w:rPr>
        <w:t>w sprawie zmiany uchwały Nr XIII/117/19 z dnia 10 października 2019r. w sprawie określenia wysokości i szczegółowych warunków przyznawania dodatków do wynagrodzenia oraz zasad obliczania i wypłacania wynagrodzenia za godziny ponadwymiarowe i doraźnych zastępstw  dla nauczycieli, dla których Gmina Jedwabne jest organem prowadzącym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DFA653" w14:textId="677C4509" w:rsidR="00E61E1A" w:rsidRDefault="00E61E1A" w:rsidP="00BD5A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Podjęcie uchwały w sprawie </w:t>
      </w:r>
      <w:r w:rsidRPr="00E61E1A">
        <w:rPr>
          <w:rFonts w:ascii="Times New Roman" w:hAnsi="Times New Roman"/>
          <w:color w:val="000000"/>
          <w:sz w:val="24"/>
          <w:szCs w:val="24"/>
        </w:rPr>
        <w:t>przyjęcia „Strategii Rozwoju Gminy Jedwabne na lata 2021-2030”.</w:t>
      </w:r>
    </w:p>
    <w:p w14:paraId="257164A1" w14:textId="4F4F9597" w:rsidR="00E61E1A" w:rsidRDefault="00AE7802" w:rsidP="000A0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E7802">
        <w:rPr>
          <w:rFonts w:ascii="Times New Roman" w:hAnsi="Times New Roman"/>
          <w:color w:val="000000"/>
          <w:sz w:val="24"/>
          <w:szCs w:val="24"/>
        </w:rPr>
        <w:t>Podjęcie uchwały w sprawie utworzenia związku powiatowo-gminnego pod nazwą Związek Powiatowo-Gminny „Łomżyńskie Forum Samorządowe”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B2A9939" w14:textId="653E546F" w:rsidR="00AE7802" w:rsidRPr="003078E2" w:rsidRDefault="003078E2" w:rsidP="003F75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078E2">
        <w:rPr>
          <w:rFonts w:ascii="Times New Roman" w:hAnsi="Times New Roman"/>
          <w:color w:val="000000"/>
          <w:sz w:val="24"/>
          <w:szCs w:val="24"/>
        </w:rPr>
        <w:t xml:space="preserve">Podjęcie uchwały w sprawie </w:t>
      </w:r>
      <w:r w:rsidR="00AE7802" w:rsidRPr="003078E2">
        <w:rPr>
          <w:rFonts w:ascii="Times New Roman" w:hAnsi="Times New Roman"/>
          <w:color w:val="000000"/>
          <w:sz w:val="24"/>
          <w:szCs w:val="24"/>
        </w:rPr>
        <w:t>przyjęcia Statutu Związku Powiatowo-Gminnego „Łomżyńskie Forum Samorządowe”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43767A" w14:textId="77777777" w:rsidR="00C83414" w:rsidRDefault="00C83414" w:rsidP="00E61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Wolne wnioski i uwagi.</w:t>
      </w:r>
    </w:p>
    <w:p w14:paraId="716CF799" w14:textId="7AB7764C" w:rsidR="00C83414" w:rsidRPr="00F46A14" w:rsidRDefault="00C83414" w:rsidP="005A69E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6A14">
        <w:rPr>
          <w:rFonts w:ascii="Times New Roman" w:hAnsi="Times New Roman"/>
          <w:color w:val="000000"/>
          <w:sz w:val="24"/>
          <w:szCs w:val="24"/>
        </w:rPr>
        <w:t>Zamknięcie o</w:t>
      </w:r>
      <w:r w:rsidR="00F46A14" w:rsidRPr="00F46A14">
        <w:rPr>
          <w:rFonts w:ascii="Times New Roman" w:hAnsi="Times New Roman"/>
          <w:color w:val="000000"/>
          <w:sz w:val="24"/>
          <w:szCs w:val="24"/>
        </w:rPr>
        <w:t>b</w:t>
      </w:r>
      <w:r w:rsidRPr="00F46A14">
        <w:rPr>
          <w:rFonts w:ascii="Times New Roman" w:hAnsi="Times New Roman"/>
          <w:color w:val="000000"/>
          <w:sz w:val="24"/>
          <w:szCs w:val="24"/>
        </w:rPr>
        <w:t>rad.</w:t>
      </w:r>
    </w:p>
    <w:p w14:paraId="2A56D3CB" w14:textId="77777777" w:rsidR="005A69EB" w:rsidRDefault="00C83414" w:rsidP="005A69E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Przewodniczący Rady Miejskiej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156EC2DB" w14:textId="7AC7705E" w:rsidR="00C83414" w:rsidRDefault="005A69EB" w:rsidP="005A69EB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C83414"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 (podpis na oryginale)</w:t>
      </w:r>
    </w:p>
    <w:p w14:paraId="4864423F" w14:textId="5D5977F0" w:rsidR="00640B07" w:rsidRDefault="00C83414" w:rsidP="005A69EB">
      <w:pPr>
        <w:shd w:val="clear" w:color="auto" w:fill="FFFFFF"/>
        <w:spacing w:after="0"/>
        <w:ind w:left="72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Andrzej Górski</w:t>
      </w:r>
    </w:p>
    <w:sectPr w:rsidR="006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680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6F"/>
    <w:rsid w:val="003078E2"/>
    <w:rsid w:val="0031341A"/>
    <w:rsid w:val="004D586F"/>
    <w:rsid w:val="00502B7F"/>
    <w:rsid w:val="005A69EB"/>
    <w:rsid w:val="00640B07"/>
    <w:rsid w:val="00AE7802"/>
    <w:rsid w:val="00C83414"/>
    <w:rsid w:val="00DF7D96"/>
    <w:rsid w:val="00E61E1A"/>
    <w:rsid w:val="00F46A1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FD1"/>
  <w15:chartTrackingRefBased/>
  <w15:docId w15:val="{F2FC98E7-A87D-4C04-986A-66BD8D7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14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414"/>
    <w:pPr>
      <w:spacing w:line="240" w:lineRule="auto"/>
      <w:jc w:val="left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Jedwabne</dc:creator>
  <cp:keywords/>
  <dc:description/>
  <cp:lastModifiedBy>UM Jedwabne</cp:lastModifiedBy>
  <cp:revision>8</cp:revision>
  <dcterms:created xsi:type="dcterms:W3CDTF">2022-09-21T08:36:00Z</dcterms:created>
  <dcterms:modified xsi:type="dcterms:W3CDTF">2022-09-22T07:38:00Z</dcterms:modified>
</cp:coreProperties>
</file>