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E" w:rsidRDefault="002545CE" w:rsidP="002545CE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 Rady Miejskiej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Jedwabne, dnia </w:t>
      </w:r>
      <w:r w:rsidR="000B4700">
        <w:rPr>
          <w:rFonts w:ascii="Times New Roman" w:hAnsi="Times New Roman"/>
          <w:sz w:val="24"/>
          <w:szCs w:val="24"/>
          <w:lang w:eastAsia="pl-PL"/>
        </w:rPr>
        <w:t>06</w:t>
      </w:r>
      <w:r>
        <w:rPr>
          <w:rFonts w:ascii="Times New Roman" w:hAnsi="Times New Roman"/>
          <w:sz w:val="24"/>
          <w:szCs w:val="24"/>
          <w:lang w:eastAsia="pl-PL"/>
        </w:rPr>
        <w:t>.1</w:t>
      </w:r>
      <w:r w:rsidR="006C14F2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.2019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545CE" w:rsidRDefault="002545CE" w:rsidP="002545CE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 Żwirki i Wigury 3</w:t>
      </w:r>
    </w:p>
    <w:p w:rsidR="002545CE" w:rsidRDefault="002545CE" w:rsidP="002545CE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18 – 420 Jedwabne</w:t>
      </w:r>
    </w:p>
    <w:p w:rsidR="002545CE" w:rsidRDefault="002545CE" w:rsidP="002545CE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:rsidR="002545CE" w:rsidRDefault="002545CE" w:rsidP="002545CE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:rsidR="002545CE" w:rsidRDefault="002545CE" w:rsidP="002545CE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2545CE" w:rsidRDefault="002545CE" w:rsidP="002545CE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Uprzejmie informuję, iż w dniu </w:t>
      </w:r>
      <w:r w:rsidR="000B4700">
        <w:rPr>
          <w:rFonts w:ascii="Times New Roman" w:hAnsi="Times New Roman"/>
          <w:bCs/>
          <w:color w:val="000000"/>
          <w:sz w:val="24"/>
          <w:szCs w:val="24"/>
        </w:rPr>
        <w:t>13 listopada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2019 r. o godz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 14:00 w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sali kinowej Miejsko Gminnego Ośrodka Kultury w Jedwabnem, ul. Piękna 8, rozpoczną się obrady X</w:t>
      </w:r>
      <w:r w:rsidR="000B4700">
        <w:rPr>
          <w:rFonts w:ascii="Times New Roman" w:hAnsi="Times New Roman"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zwyczajnej sesji Rady Miejskiej w Jedwabnem. </w:t>
      </w:r>
    </w:p>
    <w:p w:rsidR="002545CE" w:rsidRDefault="002545CE" w:rsidP="002545CE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545CE" w:rsidRDefault="002545CE" w:rsidP="002545CE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Proponowany porządek obrad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Otwarcie sesji.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Zatwierdzenie porządku obrad.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protokołu z X</w:t>
      </w:r>
      <w:r w:rsidR="00581311"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sesji.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Interpelacje i zapytania radnych.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Informacja Przewodniczącego Komisji Rozwoju …..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działalności między sesjami. </w:t>
      </w:r>
    </w:p>
    <w:p w:rsidR="002545CE" w:rsidRP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Informacja Przewodniczącego Komisji Rewizyjnej …..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działalności między sesjami. 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Burmistrza o działalności między sesjami.</w:t>
      </w:r>
    </w:p>
    <w:p w:rsidR="00385EE5" w:rsidRDefault="00385EE5" w:rsidP="00385E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Podjęcie uchwały w sprawie </w:t>
      </w:r>
      <w:r w:rsidRPr="00385EE5">
        <w:rPr>
          <w:rFonts w:ascii="Times New Roman" w:hAnsi="Times New Roman"/>
          <w:color w:val="000000"/>
          <w:sz w:val="24"/>
          <w:szCs w:val="24"/>
        </w:rPr>
        <w:t xml:space="preserve">dopłat do taryf za dostawę wody oraz udzielenia dotacji przedmiotowej dla Przedsiębiorstwa Gospodarki Komunalnej Sp. z o. </w:t>
      </w:r>
      <w:proofErr w:type="gramStart"/>
      <w:r w:rsidRPr="00385EE5"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 w:rsidRPr="00385E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7FD9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385EE5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Pr="00385EE5">
        <w:rPr>
          <w:rFonts w:ascii="Times New Roman" w:hAnsi="Times New Roman"/>
          <w:color w:val="000000"/>
          <w:sz w:val="24"/>
          <w:szCs w:val="24"/>
        </w:rPr>
        <w:t xml:space="preserve"> Jedwabnem</w:t>
      </w:r>
    </w:p>
    <w:p w:rsidR="0053117D" w:rsidRDefault="002545CE" w:rsidP="00A139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545CE">
        <w:rPr>
          <w:rFonts w:ascii="Times New Roman" w:hAnsi="Times New Roman"/>
          <w:color w:val="000000"/>
          <w:sz w:val="24"/>
          <w:szCs w:val="24"/>
        </w:rPr>
        <w:t>Podjęcie uchwały w sprawie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9F4" w:rsidRPr="00A139F4">
        <w:rPr>
          <w:rFonts w:ascii="Times New Roman" w:hAnsi="Times New Roman"/>
          <w:color w:val="000000"/>
          <w:sz w:val="24"/>
          <w:szCs w:val="24"/>
        </w:rPr>
        <w:t>określenia zasad i trybu korzystania ze stołówki szkolnej Zespołu Szkół Samorządowych w Jedwabnem.</w:t>
      </w:r>
    </w:p>
    <w:p w:rsidR="00A139F4" w:rsidRDefault="00A139F4" w:rsidP="004674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139F4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467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4CB" w:rsidRPr="004674CB">
        <w:rPr>
          <w:rFonts w:ascii="Times New Roman" w:hAnsi="Times New Roman"/>
          <w:color w:val="000000"/>
          <w:sz w:val="24"/>
          <w:szCs w:val="24"/>
        </w:rPr>
        <w:t>wyrażenia zgody na sprzedaż nieruchomości</w:t>
      </w:r>
      <w:r w:rsidR="004674CB">
        <w:rPr>
          <w:rFonts w:ascii="Times New Roman" w:hAnsi="Times New Roman"/>
          <w:color w:val="000000"/>
          <w:sz w:val="24"/>
          <w:szCs w:val="24"/>
        </w:rPr>
        <w:t>.</w:t>
      </w:r>
    </w:p>
    <w:p w:rsidR="004674CB" w:rsidRDefault="004674CB" w:rsidP="004674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</w:t>
      </w:r>
      <w:r w:rsidRPr="004674CB">
        <w:rPr>
          <w:rFonts w:ascii="Times New Roman" w:hAnsi="Times New Roman"/>
          <w:color w:val="000000"/>
          <w:sz w:val="24"/>
          <w:szCs w:val="24"/>
        </w:rPr>
        <w:t>djęcie uchwały w sprawie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4CB">
        <w:rPr>
          <w:rFonts w:ascii="Times New Roman" w:hAnsi="Times New Roman"/>
          <w:color w:val="000000"/>
          <w:sz w:val="24"/>
          <w:szCs w:val="24"/>
        </w:rPr>
        <w:t>uchwalenia Regulaminu korzystania ze świetlic wiejskich na terenie Gminy Jedwabne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117D" w:rsidRPr="00946A22" w:rsidRDefault="0053117D" w:rsidP="005311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46A22">
        <w:rPr>
          <w:rFonts w:ascii="Times New Roman" w:hAnsi="Times New Roman"/>
          <w:color w:val="000000"/>
          <w:sz w:val="24"/>
          <w:szCs w:val="24"/>
        </w:rPr>
        <w:t xml:space="preserve">Podjęcie uchwały w sprawie zmiany Wieloletniej Prognozy Gminy Jedwabne na lata 2019-2034. </w:t>
      </w:r>
    </w:p>
    <w:p w:rsidR="002545CE" w:rsidRPr="008520E6" w:rsidRDefault="002545CE" w:rsidP="008520E6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46A22">
        <w:rPr>
          <w:rFonts w:ascii="Times New Roman" w:hAnsi="Times New Roman"/>
          <w:color w:val="000000"/>
          <w:sz w:val="24"/>
          <w:szCs w:val="24"/>
        </w:rPr>
        <w:t>Podjęcie uchwały w sprawie zmian w budżecie Gminy Jedwabne na 2019 rok.</w:t>
      </w:r>
      <w:r w:rsidRPr="008520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Odpowiedzi na interpelacje i zapytania radnych.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Wolne wnioski i uwagi.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Zamknięcie obrad.</w:t>
      </w:r>
    </w:p>
    <w:p w:rsidR="002545CE" w:rsidRDefault="002545CE" w:rsidP="00D35345">
      <w:pPr>
        <w:shd w:val="clear" w:color="auto" w:fill="FFFFFF"/>
        <w:spacing w:before="100" w:beforeAutospacing="1"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Przewodniczący Rady Miejskiej</w:t>
      </w:r>
    </w:p>
    <w:p w:rsidR="00D35345" w:rsidRPr="00D314B6" w:rsidRDefault="00D35345" w:rsidP="00D35345">
      <w:pPr>
        <w:shd w:val="clear" w:color="auto" w:fill="FFFFFF"/>
        <w:spacing w:before="100" w:beforeAutospacing="1" w:after="0"/>
        <w:ind w:left="7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5345">
        <w:rPr>
          <w:rFonts w:ascii="Times New Roman" w:hAnsi="Times New Roman"/>
          <w:color w:val="000000"/>
          <w:sz w:val="20"/>
          <w:szCs w:val="20"/>
        </w:rPr>
        <w:tab/>
      </w:r>
      <w:r w:rsidRPr="00D35345">
        <w:rPr>
          <w:rFonts w:ascii="Times New Roman" w:hAnsi="Times New Roman"/>
          <w:color w:val="000000"/>
          <w:sz w:val="20"/>
          <w:szCs w:val="20"/>
        </w:rPr>
        <w:tab/>
      </w:r>
      <w:r w:rsidR="00D314B6">
        <w:rPr>
          <w:rFonts w:ascii="Times New Roman" w:hAnsi="Times New Roman"/>
          <w:color w:val="000000"/>
          <w:sz w:val="16"/>
          <w:szCs w:val="16"/>
        </w:rPr>
        <w:tab/>
      </w:r>
      <w:r w:rsidR="00816AD5">
        <w:rPr>
          <w:rFonts w:ascii="Times New Roman" w:hAnsi="Times New Roman"/>
          <w:color w:val="000000"/>
          <w:sz w:val="16"/>
          <w:szCs w:val="16"/>
        </w:rPr>
        <w:t xml:space="preserve">       </w:t>
      </w:r>
      <w:bookmarkStart w:id="0" w:name="_GoBack"/>
      <w:bookmarkEnd w:id="0"/>
      <w:r w:rsidR="00816AD5">
        <w:rPr>
          <w:rFonts w:ascii="Times New Roman" w:hAnsi="Times New Roman"/>
          <w:color w:val="000000"/>
          <w:sz w:val="16"/>
          <w:szCs w:val="16"/>
        </w:rPr>
        <w:t>(podpis na oryginale)</w:t>
      </w:r>
    </w:p>
    <w:p w:rsidR="002545CE" w:rsidRDefault="002545CE" w:rsidP="00D35345">
      <w:pPr>
        <w:shd w:val="clear" w:color="auto" w:fill="FFFFFF"/>
        <w:spacing w:before="100" w:beforeAutospacing="1" w:after="0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Andrzej Górski</w:t>
      </w:r>
    </w:p>
    <w:p w:rsidR="005C4578" w:rsidRDefault="002545CE" w:rsidP="002D13C8">
      <w:pPr>
        <w:shd w:val="clear" w:color="auto" w:fill="FFFFFF"/>
        <w:spacing w:before="100" w:beforeAutospacing="1" w:after="100" w:afterAutospacing="1"/>
        <w:ind w:left="720"/>
      </w:pPr>
      <w:r>
        <w:rPr>
          <w:rFonts w:ascii="Times New Roman" w:hAnsi="Times New Roman"/>
          <w:color w:val="000000"/>
          <w:sz w:val="20"/>
          <w:szCs w:val="20"/>
        </w:rPr>
        <w:t xml:space="preserve">P. radni – materiały w zał. </w:t>
      </w:r>
    </w:p>
    <w:sectPr w:rsidR="005C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4"/>
    <w:rsid w:val="00002734"/>
    <w:rsid w:val="000B4700"/>
    <w:rsid w:val="000F6199"/>
    <w:rsid w:val="002430BF"/>
    <w:rsid w:val="002545CE"/>
    <w:rsid w:val="002D13C8"/>
    <w:rsid w:val="002D1C94"/>
    <w:rsid w:val="00385EE5"/>
    <w:rsid w:val="003F1752"/>
    <w:rsid w:val="004674CB"/>
    <w:rsid w:val="0053117D"/>
    <w:rsid w:val="00581311"/>
    <w:rsid w:val="005C4578"/>
    <w:rsid w:val="005D5FE0"/>
    <w:rsid w:val="006C14F2"/>
    <w:rsid w:val="00705EBB"/>
    <w:rsid w:val="0078561C"/>
    <w:rsid w:val="00816AD5"/>
    <w:rsid w:val="008520E6"/>
    <w:rsid w:val="00946A22"/>
    <w:rsid w:val="00A139F4"/>
    <w:rsid w:val="00A67FD9"/>
    <w:rsid w:val="00AC0C76"/>
    <w:rsid w:val="00D314B6"/>
    <w:rsid w:val="00D35345"/>
    <w:rsid w:val="00D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CE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CE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26</cp:revision>
  <cp:lastPrinted>2019-11-06T13:06:00Z</cp:lastPrinted>
  <dcterms:created xsi:type="dcterms:W3CDTF">2019-10-03T09:19:00Z</dcterms:created>
  <dcterms:modified xsi:type="dcterms:W3CDTF">2019-11-07T13:48:00Z</dcterms:modified>
</cp:coreProperties>
</file>