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69" w:rsidRDefault="00685569" w:rsidP="00685569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</w:t>
      </w:r>
    </w:p>
    <w:p w:rsidR="00685569" w:rsidRDefault="00685569" w:rsidP="00685569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w Jedwabnem </w:t>
      </w:r>
    </w:p>
    <w:p w:rsidR="00685569" w:rsidRDefault="00685569" w:rsidP="00685569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Sesja Rady Miejskiej w dniu </w:t>
      </w:r>
      <w:r>
        <w:rPr>
          <w:rFonts w:ascii="Times New Roman" w:hAnsi="Times New Roman" w:cs="Times New Roman"/>
          <w:sz w:val="24"/>
          <w:szCs w:val="24"/>
        </w:rPr>
        <w:t>18.07</w:t>
      </w:r>
      <w:r>
        <w:rPr>
          <w:rFonts w:ascii="Times New Roman" w:hAnsi="Times New Roman" w:cs="Times New Roman"/>
          <w:sz w:val="24"/>
          <w:szCs w:val="24"/>
        </w:rPr>
        <w:t xml:space="preserve">.2019 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569" w:rsidRDefault="00685569" w:rsidP="00685569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685569" w:rsidRDefault="00685569" w:rsidP="00685569">
      <w:p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Zagadnienie/projekt uchwały: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569" w:rsidRDefault="00685569" w:rsidP="00685569">
      <w:pPr>
        <w:pStyle w:val="Akapitzlist"/>
        <w:numPr>
          <w:ilvl w:val="0"/>
          <w:numId w:val="1"/>
        </w:num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przyjęcie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porządku obrad;</w:t>
      </w:r>
    </w:p>
    <w:p w:rsidR="00685569" w:rsidRDefault="00685569" w:rsidP="00685569">
      <w:pPr>
        <w:pStyle w:val="Akapitzlist"/>
        <w:numPr>
          <w:ilvl w:val="0"/>
          <w:numId w:val="1"/>
        </w:num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zdjęcie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proponowanego porządku projektu uchwały z p. 10 </w:t>
      </w:r>
    </w:p>
    <w:p w:rsidR="00685569" w:rsidRDefault="00685569" w:rsidP="00685569">
      <w:pPr>
        <w:pStyle w:val="Akapitzlist"/>
        <w:numPr>
          <w:ilvl w:val="0"/>
          <w:numId w:val="1"/>
        </w:num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przyjęcie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protokołu z </w:t>
      </w:r>
      <w:r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sesji;</w:t>
      </w:r>
    </w:p>
    <w:p w:rsidR="00685569" w:rsidRDefault="00685569" w:rsidP="00685569">
      <w:pPr>
        <w:pStyle w:val="Akapitzlist"/>
        <w:numPr>
          <w:ilvl w:val="0"/>
          <w:numId w:val="1"/>
        </w:num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zmian Wieloletniej Prognozy Finansowej Gminy Jedwabne na lata 2019-2034;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569" w:rsidRPr="00685569" w:rsidRDefault="00685569" w:rsidP="00685569">
      <w:pPr>
        <w:pStyle w:val="Akapitzlist"/>
        <w:numPr>
          <w:ilvl w:val="0"/>
          <w:numId w:val="1"/>
        </w:num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zmian w budżecie Gminy Jedwabne na 2019 rok; </w:t>
      </w:r>
    </w:p>
    <w:p w:rsidR="00685569" w:rsidRPr="00685569" w:rsidRDefault="00685569" w:rsidP="00685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8556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85569">
        <w:rPr>
          <w:rFonts w:ascii="Times New Roman" w:hAnsi="Times New Roman" w:cs="Times New Roman"/>
          <w:sz w:val="24"/>
          <w:szCs w:val="24"/>
        </w:rPr>
        <w:t xml:space="preserve"> sprawie udzielenia pomocy finansowej Powiatowi Łomżyńskiemu.</w:t>
      </w:r>
    </w:p>
    <w:p w:rsidR="00685569" w:rsidRDefault="00685569" w:rsidP="00685569">
      <w:pPr>
        <w:pStyle w:val="Akapitzlist"/>
        <w:numPr>
          <w:ilvl w:val="0"/>
          <w:numId w:val="1"/>
        </w:num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r w:rsidRPr="00685569">
        <w:rPr>
          <w:rFonts w:ascii="Times New Roman" w:hAnsi="Times New Roman" w:cs="Times New Roman"/>
          <w:sz w:val="24"/>
          <w:szCs w:val="24"/>
        </w:rPr>
        <w:t>zmiany uchwały własnej nr VII/90/2019 z dnia 26 czerwca 2019 roku</w:t>
      </w:r>
      <w:r w:rsidR="004F7A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711"/>
        <w:gridCol w:w="1912"/>
        <w:gridCol w:w="1029"/>
        <w:gridCol w:w="1418"/>
        <w:gridCol w:w="708"/>
        <w:gridCol w:w="1236"/>
        <w:gridCol w:w="1417"/>
        <w:gridCol w:w="959"/>
      </w:tblGrid>
      <w:tr w:rsidR="00685569" w:rsidTr="00685569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Nazwisko, Imię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Obecność podczas głosowania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„Za”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„Przeciw”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„Wstrzymał się”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85569" w:rsidTr="00685569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69" w:rsidRDefault="00685569">
            <w:p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69" w:rsidRDefault="00685569">
            <w:p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69" w:rsidRDefault="00685569">
            <w:p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69" w:rsidRDefault="00685569">
            <w:p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69" w:rsidRDefault="00685569">
            <w:p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69" w:rsidRDefault="00685569">
            <w:p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Bagińska Małgorzata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Bagiński Zbigniew Karol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spacing w:before="0" w:beforeAutospacing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Bargłowski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Brzostowska Dorota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spacing w:before="0" w:beforeAutospacing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spacing w:before="0" w:beforeAutospacing="0"/>
              <w:jc w:val="center"/>
              <w:rPr>
                <w:rFonts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Grabowski Wojciech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 Maria Marzena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Popowski Daniel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spacing w:before="0" w:beforeAutospacing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Rainko Katarzyna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spacing w:before="0" w:beforeAutospacing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Szmitko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spacing w:before="0" w:beforeAutospacing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Turowski Sławomir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Wykowska Emilia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6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Załuska Kazimierz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Załuska Norbert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9" w:rsidTr="0068556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Zapert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9" w:rsidRDefault="0068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69" w:rsidRDefault="00685569" w:rsidP="00685569"/>
    <w:p w:rsidR="005C4578" w:rsidRDefault="005C4578"/>
    <w:sectPr w:rsidR="005C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93D"/>
    <w:multiLevelType w:val="hybridMultilevel"/>
    <w:tmpl w:val="61F6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F"/>
    <w:rsid w:val="004F7A38"/>
    <w:rsid w:val="005C4578"/>
    <w:rsid w:val="0066318D"/>
    <w:rsid w:val="00685569"/>
    <w:rsid w:val="00AC0C76"/>
    <w:rsid w:val="00D708F9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69"/>
    <w:pPr>
      <w:spacing w:before="100" w:beforeAutospacing="1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68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69"/>
    <w:pPr>
      <w:spacing w:before="100" w:beforeAutospacing="1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68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2019-07-19T09:49:00Z</dcterms:created>
  <dcterms:modified xsi:type="dcterms:W3CDTF">2019-07-19T10:00:00Z</dcterms:modified>
</cp:coreProperties>
</file>