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37" w:rsidRPr="00E66EC9" w:rsidRDefault="008D14E9" w:rsidP="00A44C2D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66EC9">
        <w:rPr>
          <w:rFonts w:ascii="Times New Roman" w:hAnsi="Times New Roman" w:cs="Times New Roman"/>
          <w:sz w:val="24"/>
          <w:szCs w:val="24"/>
        </w:rPr>
        <w:t>Jedwabne</w:t>
      </w:r>
      <w:r w:rsidR="00821D0E" w:rsidRPr="00E66EC9">
        <w:rPr>
          <w:rFonts w:ascii="Times New Roman" w:hAnsi="Times New Roman" w:cs="Times New Roman"/>
          <w:sz w:val="24"/>
          <w:szCs w:val="24"/>
        </w:rPr>
        <w:t xml:space="preserve">, dnia </w:t>
      </w:r>
      <w:r w:rsidR="000372B4">
        <w:rPr>
          <w:rFonts w:ascii="Times New Roman" w:hAnsi="Times New Roman" w:cs="Times New Roman"/>
          <w:sz w:val="24"/>
          <w:szCs w:val="24"/>
        </w:rPr>
        <w:t xml:space="preserve">31 </w:t>
      </w:r>
      <w:r w:rsidR="00821D0E" w:rsidRPr="00E66EC9">
        <w:rPr>
          <w:rFonts w:ascii="Times New Roman" w:hAnsi="Times New Roman" w:cs="Times New Roman"/>
          <w:sz w:val="24"/>
          <w:szCs w:val="24"/>
        </w:rPr>
        <w:t>sierpnia 2018</w:t>
      </w:r>
      <w:r w:rsidRPr="00E66EC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8D14E9" w:rsidRPr="00E66EC9" w:rsidRDefault="008D14E9" w:rsidP="00327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4E9" w:rsidRPr="00E66EC9" w:rsidRDefault="009C6474" w:rsidP="003271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EC9">
        <w:rPr>
          <w:rFonts w:ascii="Times New Roman" w:hAnsi="Times New Roman" w:cs="Times New Roman"/>
          <w:b/>
          <w:sz w:val="24"/>
          <w:szCs w:val="24"/>
        </w:rPr>
        <w:t>BIOŚ.271.</w:t>
      </w:r>
      <w:r w:rsidR="00215E79">
        <w:rPr>
          <w:rFonts w:ascii="Times New Roman" w:hAnsi="Times New Roman" w:cs="Times New Roman"/>
          <w:b/>
          <w:sz w:val="24"/>
          <w:szCs w:val="24"/>
        </w:rPr>
        <w:t>3.</w:t>
      </w:r>
      <w:r w:rsidRPr="00E66EC9">
        <w:rPr>
          <w:rFonts w:ascii="Times New Roman" w:hAnsi="Times New Roman" w:cs="Times New Roman"/>
          <w:b/>
          <w:sz w:val="24"/>
          <w:szCs w:val="24"/>
        </w:rPr>
        <w:t>ZP.</w:t>
      </w:r>
      <w:r w:rsidR="00821D0E" w:rsidRPr="00E66EC9">
        <w:rPr>
          <w:rFonts w:ascii="Times New Roman" w:hAnsi="Times New Roman" w:cs="Times New Roman"/>
          <w:b/>
          <w:sz w:val="24"/>
          <w:szCs w:val="24"/>
        </w:rPr>
        <w:t>2018</w:t>
      </w:r>
    </w:p>
    <w:p w:rsidR="008D14E9" w:rsidRPr="00E66EC9" w:rsidRDefault="008D14E9" w:rsidP="00327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4E9" w:rsidRPr="00E66EC9" w:rsidRDefault="008D14E9" w:rsidP="00327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4E9" w:rsidRPr="00E66EC9" w:rsidRDefault="008D14E9" w:rsidP="00FE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EC9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8D14E9" w:rsidRPr="00E66EC9" w:rsidRDefault="00E32659" w:rsidP="00821D0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EC9">
        <w:rPr>
          <w:rFonts w:ascii="Times New Roman" w:hAnsi="Times New Roman" w:cs="Times New Roman"/>
          <w:b/>
          <w:sz w:val="24"/>
          <w:szCs w:val="24"/>
        </w:rPr>
        <w:t>n</w:t>
      </w:r>
      <w:r w:rsidR="008D14E9" w:rsidRPr="00E66EC9">
        <w:rPr>
          <w:rFonts w:ascii="Times New Roman" w:hAnsi="Times New Roman" w:cs="Times New Roman"/>
          <w:b/>
          <w:sz w:val="24"/>
          <w:szCs w:val="24"/>
        </w:rPr>
        <w:t xml:space="preserve">a zamówienie o wartości nieprzekraczającej 30 000 EURO </w:t>
      </w:r>
    </w:p>
    <w:p w:rsidR="00821D0E" w:rsidRPr="00E66EC9" w:rsidRDefault="00821D0E" w:rsidP="00821D0E">
      <w:pPr>
        <w:jc w:val="both"/>
        <w:rPr>
          <w:rFonts w:ascii="Times New Roman" w:hAnsi="Times New Roman" w:cs="Times New Roman"/>
          <w:sz w:val="24"/>
          <w:szCs w:val="24"/>
        </w:rPr>
      </w:pPr>
      <w:r w:rsidRPr="00E66EC9">
        <w:rPr>
          <w:rFonts w:ascii="Times New Roman" w:hAnsi="Times New Roman" w:cs="Times New Roman"/>
          <w:sz w:val="24"/>
          <w:szCs w:val="24"/>
        </w:rPr>
        <w:t>Na podstawie Zarządzenia nr</w:t>
      </w:r>
      <w:r w:rsidR="00215E79">
        <w:rPr>
          <w:rFonts w:ascii="Times New Roman" w:hAnsi="Times New Roman" w:cs="Times New Roman"/>
          <w:sz w:val="24"/>
          <w:szCs w:val="24"/>
        </w:rPr>
        <w:t xml:space="preserve"> 19/2018 Burmistrza Jedwabnego </w:t>
      </w:r>
      <w:r w:rsidRPr="00E66EC9">
        <w:rPr>
          <w:rFonts w:ascii="Times New Roman" w:hAnsi="Times New Roman" w:cs="Times New Roman"/>
          <w:sz w:val="24"/>
          <w:szCs w:val="24"/>
        </w:rPr>
        <w:t xml:space="preserve">z dnia 16.03.2018 r. w sprawie regulaminu udzielenia w Urzędzie Miejskim w Jedwabnem zamówień, których wartość nie przekracza wyrażonej w złotych równowartości kwoty 30 000 EURO w oparciu o art. 4 pkt 8 ustawy z dnia 29 stycznia 2004 r. Prawo zamówień publicznych </w:t>
      </w:r>
      <w:r w:rsidRPr="00E66EC9">
        <w:rPr>
          <w:rFonts w:ascii="Times New Roman" w:hAnsi="Times New Roman" w:cs="Times New Roman"/>
          <w:sz w:val="24"/>
          <w:szCs w:val="24"/>
          <w:lang w:eastAsia="ar-SA"/>
        </w:rPr>
        <w:t>(</w:t>
      </w:r>
      <w:proofErr w:type="spellStart"/>
      <w:r w:rsidRPr="00E66EC9">
        <w:rPr>
          <w:rFonts w:ascii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E66EC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66EC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Dz.U. z 2017r., poz. 1579 z </w:t>
      </w:r>
      <w:proofErr w:type="spellStart"/>
      <w:r w:rsidRPr="00E66EC9">
        <w:rPr>
          <w:rFonts w:ascii="Times New Roman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Pr="00E66EC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zm.) </w:t>
      </w:r>
      <w:r w:rsidRPr="00E66EC9">
        <w:rPr>
          <w:rFonts w:ascii="Times New Roman" w:hAnsi="Times New Roman" w:cs="Times New Roman"/>
          <w:sz w:val="24"/>
          <w:szCs w:val="24"/>
        </w:rPr>
        <w:t xml:space="preserve"> zwracam się z zapytaniem ofertowym o przedstawienie ceny na:</w:t>
      </w:r>
    </w:p>
    <w:p w:rsidR="00821D0E" w:rsidRPr="00E66EC9" w:rsidRDefault="00821D0E" w:rsidP="00821D0E">
      <w:pPr>
        <w:pStyle w:val="Akapitzlist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EC9">
        <w:rPr>
          <w:rFonts w:ascii="Times New Roman" w:hAnsi="Times New Roman" w:cs="Times New Roman"/>
          <w:b/>
          <w:sz w:val="24"/>
          <w:szCs w:val="24"/>
        </w:rPr>
        <w:t>,,Usuwanie wyrobów zawierających azbest z terenu</w:t>
      </w:r>
      <w:r w:rsidRPr="00E66EC9">
        <w:rPr>
          <w:rFonts w:ascii="Times New Roman" w:hAnsi="Times New Roman" w:cs="Times New Roman"/>
          <w:sz w:val="24"/>
          <w:szCs w:val="24"/>
        </w:rPr>
        <w:t xml:space="preserve"> </w:t>
      </w:r>
      <w:r w:rsidRPr="00E66EC9">
        <w:rPr>
          <w:rFonts w:ascii="Times New Roman" w:hAnsi="Times New Roman" w:cs="Times New Roman"/>
          <w:b/>
          <w:sz w:val="24"/>
          <w:szCs w:val="24"/>
        </w:rPr>
        <w:t>Gminy Jedwabne”.</w:t>
      </w:r>
    </w:p>
    <w:p w:rsidR="00821D0E" w:rsidRPr="00E66EC9" w:rsidRDefault="00821D0E" w:rsidP="00821D0E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21D0E" w:rsidRPr="00E66EC9" w:rsidRDefault="008D14E9" w:rsidP="00821D0E">
      <w:pPr>
        <w:pStyle w:val="Akapitzlist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66EC9">
        <w:rPr>
          <w:rFonts w:ascii="Times New Roman" w:hAnsi="Times New Roman" w:cs="Times New Roman"/>
          <w:b/>
          <w:sz w:val="24"/>
          <w:szCs w:val="24"/>
        </w:rPr>
        <w:t>Zamawiający</w:t>
      </w:r>
      <w:r w:rsidRPr="00E66EC9">
        <w:rPr>
          <w:rFonts w:ascii="Times New Roman" w:hAnsi="Times New Roman" w:cs="Times New Roman"/>
          <w:sz w:val="24"/>
          <w:szCs w:val="24"/>
        </w:rPr>
        <w:t xml:space="preserve">: </w:t>
      </w:r>
      <w:r w:rsidR="00821D0E" w:rsidRPr="00E66E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1D0E" w:rsidRPr="00E66EC9" w:rsidRDefault="00821D0E" w:rsidP="00821D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6EC9">
        <w:rPr>
          <w:rFonts w:ascii="Times New Roman" w:hAnsi="Times New Roman" w:cs="Times New Roman"/>
          <w:sz w:val="24"/>
          <w:szCs w:val="24"/>
        </w:rPr>
        <w:t>Gmina Jedwabne</w:t>
      </w:r>
    </w:p>
    <w:p w:rsidR="00821D0E" w:rsidRPr="00E66EC9" w:rsidRDefault="00821D0E" w:rsidP="00821D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6EC9">
        <w:rPr>
          <w:rFonts w:ascii="Times New Roman" w:hAnsi="Times New Roman" w:cs="Times New Roman"/>
          <w:sz w:val="24"/>
          <w:szCs w:val="24"/>
        </w:rPr>
        <w:t>ul. Żwirki i Wigury 3</w:t>
      </w:r>
    </w:p>
    <w:p w:rsidR="00821D0E" w:rsidRPr="00E66EC9" w:rsidRDefault="00821D0E" w:rsidP="00821D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6EC9">
        <w:rPr>
          <w:rFonts w:ascii="Times New Roman" w:hAnsi="Times New Roman" w:cs="Times New Roman"/>
          <w:sz w:val="24"/>
          <w:szCs w:val="24"/>
        </w:rPr>
        <w:t>18-420 Jedwabne</w:t>
      </w:r>
    </w:p>
    <w:p w:rsidR="000E59C8" w:rsidRPr="00E66EC9" w:rsidRDefault="00821D0E" w:rsidP="00821D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6EC9">
        <w:rPr>
          <w:rFonts w:ascii="Times New Roman" w:hAnsi="Times New Roman" w:cs="Times New Roman"/>
          <w:sz w:val="24"/>
          <w:szCs w:val="24"/>
        </w:rPr>
        <w:t>tel. 86 21 72 040</w:t>
      </w:r>
    </w:p>
    <w:p w:rsidR="00821D0E" w:rsidRPr="00E66EC9" w:rsidRDefault="00821D0E" w:rsidP="00821D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14E9" w:rsidRPr="00E66EC9" w:rsidRDefault="008D14E9" w:rsidP="00D84BED">
      <w:pPr>
        <w:pStyle w:val="Akapitzlist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D0E" w:rsidRPr="00E66EC9">
        <w:rPr>
          <w:rFonts w:ascii="Times New Roman" w:hAnsi="Times New Roman" w:cs="Times New Roman"/>
          <w:b/>
          <w:sz w:val="24"/>
          <w:szCs w:val="24"/>
        </w:rPr>
        <w:t>Opis p</w:t>
      </w:r>
      <w:r w:rsidRPr="00E66EC9">
        <w:rPr>
          <w:rFonts w:ascii="Times New Roman" w:hAnsi="Times New Roman" w:cs="Times New Roman"/>
          <w:b/>
          <w:sz w:val="24"/>
          <w:szCs w:val="24"/>
        </w:rPr>
        <w:t>rzedmiot</w:t>
      </w:r>
      <w:r w:rsidR="00821D0E" w:rsidRPr="00E66EC9">
        <w:rPr>
          <w:rFonts w:ascii="Times New Roman" w:hAnsi="Times New Roman" w:cs="Times New Roman"/>
          <w:b/>
          <w:sz w:val="24"/>
          <w:szCs w:val="24"/>
        </w:rPr>
        <w:t>u</w:t>
      </w:r>
      <w:r w:rsidRPr="00E66EC9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  <w:r w:rsidR="000E59C8" w:rsidRPr="00E66EC9">
        <w:rPr>
          <w:rFonts w:ascii="Times New Roman" w:hAnsi="Times New Roman" w:cs="Times New Roman"/>
          <w:b/>
          <w:sz w:val="24"/>
          <w:szCs w:val="24"/>
        </w:rPr>
        <w:t>:</w:t>
      </w:r>
    </w:p>
    <w:p w:rsidR="000E59C8" w:rsidRPr="00E66EC9" w:rsidRDefault="000E59C8" w:rsidP="00F644F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4F4" w:rsidRPr="00E66EC9" w:rsidRDefault="00F644F4" w:rsidP="00F644F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E66EC9">
        <w:t>1.Przedmiotem zamówienia jest usługa polegająca na:</w:t>
      </w:r>
    </w:p>
    <w:p w:rsidR="00F644F4" w:rsidRPr="00E66EC9" w:rsidRDefault="00F644F4" w:rsidP="00F644F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E66EC9">
        <w:t>1)  </w:t>
      </w:r>
      <w:r w:rsidR="00724958">
        <w:t>Zbieraniu i z</w:t>
      </w:r>
      <w:r w:rsidRPr="00E66EC9">
        <w:t>aładunku zebranych wyrobów azbestowych na pojazd przeznaczony do transportu. Załadunek ma zostać przeprowadzony sprzętem Wykonawcy.</w:t>
      </w:r>
    </w:p>
    <w:p w:rsidR="00F644F4" w:rsidRPr="00E66EC9" w:rsidRDefault="00F644F4" w:rsidP="00F644F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E66EC9">
        <w:t>2) Transporcie zebranych wyr</w:t>
      </w:r>
      <w:r w:rsidR="00BB1C58">
        <w:t>obów azbestowych w przeznaczone do tego celu miejsce</w:t>
      </w:r>
      <w:r w:rsidRPr="00E66EC9">
        <w:t xml:space="preserve"> unieszkodliwienia, które jest zarządzane przez instytucję działającą w sposób legalny </w:t>
      </w:r>
      <w:r w:rsidR="00215E79">
        <w:br/>
      </w:r>
      <w:r w:rsidRPr="00E66EC9">
        <w:t>i uprawnioną do przyjmowania i unieszkodliwiania tego typu odpadów. (Transport ma zostać przeprowadzony sprzętem Wykonawcy).</w:t>
      </w:r>
    </w:p>
    <w:p w:rsidR="00F644F4" w:rsidRPr="00E66EC9" w:rsidRDefault="00F644F4" w:rsidP="00F644F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E66EC9">
        <w:t>3) Przekazaniu wyrobów zawierających azbest ww. instytucji celem unieszkodliwienia. (Koszt zdeponowania i unieszkodliwienia odpadów ponosi Wykonawca).</w:t>
      </w:r>
    </w:p>
    <w:p w:rsidR="00F644F4" w:rsidRPr="00E66EC9" w:rsidRDefault="00F644F4" w:rsidP="00F644F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E66EC9">
        <w:t>4) Nie jest planowany demontaż płyt cementowo - azbestowych bezpośrednio z budynków.</w:t>
      </w:r>
    </w:p>
    <w:p w:rsidR="00F644F4" w:rsidRPr="00E66EC9" w:rsidRDefault="00F644F4" w:rsidP="00F644F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E66EC9">
        <w:t>               </w:t>
      </w:r>
    </w:p>
    <w:p w:rsidR="00F644F4" w:rsidRPr="00E66EC9" w:rsidRDefault="00F644F4" w:rsidP="00F644F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E66EC9">
        <w:t>2.W związku z zaistnieniem okoliczności wymienionych w rozdz. II.</w:t>
      </w:r>
    </w:p>
    <w:p w:rsidR="00F644F4" w:rsidRPr="00E66EC9" w:rsidRDefault="00F644F4" w:rsidP="00F644F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E66EC9">
        <w:t>1) Wykonawca jest zobowiązany do wkalkulowania wszelkich możliwych do powstania kosztów w oferowaną cenę wykonawstwa.</w:t>
      </w:r>
    </w:p>
    <w:p w:rsidR="00F644F4" w:rsidRPr="00E66EC9" w:rsidRDefault="00F644F4" w:rsidP="00F644F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E66EC9">
        <w:t>2) Wykonawca odpowiada za wszelkie szkody wyrządzone osobom trzecim w trakcie całego procesu odbioru wyrobów azbestowych z danej nieruchomości.</w:t>
      </w:r>
    </w:p>
    <w:p w:rsidR="00F644F4" w:rsidRPr="00E66EC9" w:rsidRDefault="00F644F4" w:rsidP="00F644F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E66EC9">
        <w:t>3) Wykonawca jest zobowiązany do posiadania uprawnień do podejmowania prac na danym terenie i uprawnień na transport odpadów określony</w:t>
      </w:r>
      <w:r w:rsidR="002248F5">
        <w:t>ch</w:t>
      </w:r>
      <w:r w:rsidRPr="00E66EC9">
        <w:t xml:space="preserve"> w rozporządzeniu Ministra Gospodarki, Pracy i Polityki Społecznej z dnia 02 kwietnia 2004 r. w sprawie sposobów </w:t>
      </w:r>
      <w:r w:rsidR="00215E79">
        <w:br/>
      </w:r>
      <w:r w:rsidRPr="00E66EC9">
        <w:lastRenderedPageBreak/>
        <w:t>i warunków bezpiecznego użytkowania i usuwania wyrobów zawierających azbest (Dz. U. z 2004 r. Nr 71 poz. 649 ze zm.).</w:t>
      </w:r>
    </w:p>
    <w:p w:rsidR="00F644F4" w:rsidRPr="00E66EC9" w:rsidRDefault="00F644F4" w:rsidP="00F644F4">
      <w:pPr>
        <w:pStyle w:val="NormalnyWeb"/>
        <w:shd w:val="clear" w:color="auto" w:fill="FFFFFF"/>
        <w:spacing w:before="0" w:beforeAutospacing="0" w:after="0" w:afterAutospacing="0"/>
      </w:pPr>
    </w:p>
    <w:p w:rsidR="00F644F4" w:rsidRPr="00E66EC9" w:rsidRDefault="00F644F4" w:rsidP="00F644F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E66EC9">
        <w:t>3.Ponadto Wykonawca jest zobowiązany do:</w:t>
      </w:r>
    </w:p>
    <w:p w:rsidR="00F644F4" w:rsidRPr="00E66EC9" w:rsidRDefault="00F644F4" w:rsidP="00F644F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E66EC9">
        <w:t>1)  Sporządzenia dokumentacji fotograficznej tych części nieruchomości, z których usunięto płyty cementowo-azbestowe. Dokumentowanie ma odbyć się w sposób następujący: Wykonawca musi wykonać co najmniej dwa zdjęcia danego obiektu w taki sposób, by jednoznacznie można było stwierdzić usuniecie płyt azbestowych z danej posesji (tzn. zdjęcie sprzed usunięcia oraz zdjęcie po usunięciu z oznaczeniem: nazwa miejscowości, numer domu, numer geodezyjny działki – w formie elektronicznej - 2 płytki CD). Powyższy warunek dotyczy wszystkich nieruchomości.</w:t>
      </w:r>
    </w:p>
    <w:p w:rsidR="00F644F4" w:rsidRPr="00E66EC9" w:rsidRDefault="00F644F4" w:rsidP="00F644F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E66EC9">
        <w:t>2) </w:t>
      </w:r>
      <w:r w:rsidR="002248F5">
        <w:t>Przekazania Zamawiającemu u</w:t>
      </w:r>
      <w:r w:rsidRPr="00E66EC9">
        <w:t>wierzytelnionych kopi</w:t>
      </w:r>
      <w:r w:rsidR="002248F5">
        <w:t>i</w:t>
      </w:r>
      <w:r w:rsidRPr="00E66EC9">
        <w:t xml:space="preserve"> zgłoszeń organowi nadzoru budowlanego, okręgowemu inspektorowi pracy, oraz właściwemu państwowemu inspektorowi sanitarnemu.</w:t>
      </w:r>
    </w:p>
    <w:p w:rsidR="00F644F4" w:rsidRPr="00E66EC9" w:rsidRDefault="00F644F4" w:rsidP="00F644F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E66EC9">
        <w:t xml:space="preserve">3) Ważenie wyrobów zawierających azbest bezpośrednio na każdej posesji przy odbiorze </w:t>
      </w:r>
      <w:r w:rsidR="00215E79">
        <w:br/>
      </w:r>
      <w:r w:rsidRPr="00E66EC9">
        <w:t>z nieruchomości</w:t>
      </w:r>
      <w:r w:rsidR="002248F5">
        <w:t xml:space="preserve"> i zaprotokołowania ich wagi</w:t>
      </w:r>
      <w:r w:rsidRPr="00E66EC9">
        <w:t>. Okoliczność zważenia wyrobów i ich zaprotokołowania wagi powinna być potwierdzona podpisami przedstawiciela Wykonawcy wykonującego tę czynność oraz właściciela nieruchomości.</w:t>
      </w:r>
    </w:p>
    <w:p w:rsidR="00F644F4" w:rsidRPr="00E66EC9" w:rsidRDefault="00F644F4" w:rsidP="00F644F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E66EC9">
        <w:t>4) Potwierdz</w:t>
      </w:r>
      <w:r w:rsidR="002248F5">
        <w:t>enia</w:t>
      </w:r>
      <w:r w:rsidRPr="00E66EC9">
        <w:t xml:space="preserve"> przyjęcia odpadu od właściciela nieruchomości w formie protokołu odbioru odpadu sporządzonego w dwóch egzemplarzach: jeden dla odbierającego wyroby zawierające azbest celem przekazania dla Zamawiającego, natomiast drugi dla właściciela nieruchomości.</w:t>
      </w:r>
    </w:p>
    <w:p w:rsidR="00F644F4" w:rsidRPr="00E66EC9" w:rsidRDefault="002248F5" w:rsidP="00F644F4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>5)  Sporządzenia</w:t>
      </w:r>
      <w:r w:rsidR="00F644F4" w:rsidRPr="00E66EC9">
        <w:t xml:space="preserve"> kart przekazania odpadów lub innych dokumentów potwierdzających przekazanie odpadów zawierających azbest do unieszkodliwienia. Karty te muszą zawierać co najmniej: datę zdeponowania odpadów na składowisku, masę zdeponowanych odpadów oraz rodzaj zdeponowanych odpadów i muszą być zgodne z Rozporządzeniem Ministra Środowiska z </w:t>
      </w:r>
      <w:r>
        <w:t>12 grudnia 2014</w:t>
      </w:r>
      <w:r w:rsidR="00F644F4" w:rsidRPr="00E66EC9">
        <w:t xml:space="preserve"> r. w sprawie wzorów dokumentów stosowanych na potrzeby ewidencji odpadów (Dz. U. z 2014 r. poz. 1973).</w:t>
      </w:r>
    </w:p>
    <w:p w:rsidR="00F644F4" w:rsidRPr="00E66EC9" w:rsidRDefault="00F644F4" w:rsidP="00F644F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E66EC9">
        <w:t> </w:t>
      </w:r>
    </w:p>
    <w:p w:rsidR="00F644F4" w:rsidRPr="00E66EC9" w:rsidRDefault="00F644F4" w:rsidP="00F644F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E66EC9">
        <w:t xml:space="preserve">4.Przewidywana szacunkowa wielkość opisanego zamówienia opisanego w rozdz. II to około </w:t>
      </w:r>
      <w:r w:rsidR="000372B4" w:rsidRPr="000372B4">
        <w:rPr>
          <w:b/>
        </w:rPr>
        <w:t xml:space="preserve">87 </w:t>
      </w:r>
      <w:r w:rsidRPr="000372B4">
        <w:rPr>
          <w:b/>
        </w:rPr>
        <w:t>Mg</w:t>
      </w:r>
      <w:r w:rsidRPr="000372B4">
        <w:t> </w:t>
      </w:r>
      <w:r w:rsidRPr="00E66EC9">
        <w:t>płyt cementowo azbestowych.</w:t>
      </w:r>
    </w:p>
    <w:p w:rsidR="00F644F4" w:rsidRPr="00E66EC9" w:rsidRDefault="00F644F4" w:rsidP="00F644F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E66EC9">
        <w:t>5.Wykonawca otrzyma od Zamawiającego wykaz nieruchomości, z których mają zostać odebrane płyty azbestowo- cementowe z miejsc tymczasowego składowania. Wykonawca skontaktuje się z każdym właścicielem nieruchomości w celu uzgodnienia terminu wykonania usługi.</w:t>
      </w:r>
    </w:p>
    <w:p w:rsidR="00F644F4" w:rsidRPr="00E66EC9" w:rsidRDefault="00F644F4" w:rsidP="00F644F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E66EC9">
        <w:t>6.Zamawiający zastrzega sobie prawo zmniejszenia lub zwiększenia zakresu rzeczowego przedmiotu zamówienia, o którym mowa wyżej, ponieważ podane ilości wyrobów z</w:t>
      </w:r>
      <w:r w:rsidR="0021424C" w:rsidRPr="00E66EC9">
        <w:t xml:space="preserve">awierających azbest objętych </w:t>
      </w:r>
      <w:r w:rsidRPr="00E66EC9">
        <w:t>przedmiotem zamówienia określone zostały w sposób szacunkowy. W związku z powyższym Wykonawca nie będzie występował z żadnymi roszczeniami lub żądaniem zmiany umowy w przypadku redukcji lub zwiększenia wielkości przedmiotu zamówienia.</w:t>
      </w:r>
    </w:p>
    <w:p w:rsidR="00F644F4" w:rsidRPr="00E66EC9" w:rsidRDefault="00F644F4" w:rsidP="00F644F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E66EC9">
        <w:t>7.Zamówienie realizowane będzie ze środków Wojewódzkiego Funduszu Ochrony Środowiska i  Gospodarki Wodnej w Białymstoku.</w:t>
      </w:r>
    </w:p>
    <w:p w:rsidR="00F644F4" w:rsidRPr="00E66EC9" w:rsidRDefault="00F644F4" w:rsidP="00F644F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E66EC9">
        <w:t xml:space="preserve">8.W przypadku pozyskania w 2018 r. dodatkowych środków z </w:t>
      </w:r>
      <w:proofErr w:type="spellStart"/>
      <w:r w:rsidRPr="00E66EC9">
        <w:t>WFOŚiGW</w:t>
      </w:r>
      <w:proofErr w:type="spellEnd"/>
      <w:r w:rsidRPr="00E66EC9">
        <w:t xml:space="preserve"> w Białymstoku na zadanie "Usuwanie wyrobów zawie</w:t>
      </w:r>
      <w:r w:rsidR="0021424C" w:rsidRPr="00E66EC9">
        <w:t>rających azbest z terenu Gminy Jedwabne</w:t>
      </w:r>
      <w:r w:rsidRPr="00E66EC9">
        <w:t>" Wykonawca będzie zobowiązany do realizacji zwiększonego zakresu zamówienia według stawek zaproponowanych w ofercie i aneksie do umowy.</w:t>
      </w:r>
    </w:p>
    <w:p w:rsidR="00F644F4" w:rsidRPr="00E66EC9" w:rsidRDefault="00F644F4" w:rsidP="00F644F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E66EC9">
        <w:t> </w:t>
      </w:r>
    </w:p>
    <w:p w:rsidR="0021424C" w:rsidRDefault="0021424C" w:rsidP="00F644F4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215E79" w:rsidRDefault="00215E79" w:rsidP="00F644F4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7A5785" w:rsidRPr="00E66EC9" w:rsidRDefault="007A5785" w:rsidP="00F644F4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F644F4" w:rsidRPr="00E66EC9" w:rsidRDefault="00F644F4" w:rsidP="00F644F4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E66EC9">
        <w:rPr>
          <w:b/>
        </w:rPr>
        <w:lastRenderedPageBreak/>
        <w:t>III. </w:t>
      </w:r>
      <w:r w:rsidRPr="00E66EC9">
        <w:rPr>
          <w:rStyle w:val="Pogrubienie"/>
        </w:rPr>
        <w:t>Termin wykonania zamówienia:</w:t>
      </w:r>
    </w:p>
    <w:p w:rsidR="00F644F4" w:rsidRPr="007A5785" w:rsidRDefault="00F644F4" w:rsidP="0021424C">
      <w:pPr>
        <w:pStyle w:val="NormalnyWeb"/>
        <w:shd w:val="clear" w:color="auto" w:fill="FFFFFF"/>
        <w:spacing w:before="240" w:beforeAutospacing="0" w:after="0" w:afterAutospacing="0"/>
        <w:jc w:val="both"/>
        <w:rPr>
          <w:color w:val="FF0000"/>
        </w:rPr>
      </w:pPr>
      <w:r w:rsidRPr="00E66EC9">
        <w:t>Zamówienie należy zrealizować w terminie</w:t>
      </w:r>
      <w:r w:rsidR="0021424C" w:rsidRPr="00E66EC9">
        <w:rPr>
          <w:rStyle w:val="Pogrubienie"/>
        </w:rPr>
        <w:t xml:space="preserve">: </w:t>
      </w:r>
      <w:r w:rsidR="007A5785" w:rsidRPr="00215E79">
        <w:rPr>
          <w:rStyle w:val="Pogrubienie"/>
        </w:rPr>
        <w:t xml:space="preserve">od dnia podpisania umowy </w:t>
      </w:r>
      <w:r w:rsidR="00215E79" w:rsidRPr="00215E79">
        <w:rPr>
          <w:rStyle w:val="Pogrubienie"/>
        </w:rPr>
        <w:t>do</w:t>
      </w:r>
      <w:r w:rsidR="0021424C" w:rsidRPr="00215E79">
        <w:rPr>
          <w:rStyle w:val="Pogrubienie"/>
        </w:rPr>
        <w:t xml:space="preserve"> 2</w:t>
      </w:r>
      <w:r w:rsidR="00215E79" w:rsidRPr="00215E79">
        <w:rPr>
          <w:rStyle w:val="Pogrubienie"/>
        </w:rPr>
        <w:t>4</w:t>
      </w:r>
      <w:r w:rsidRPr="00215E79">
        <w:rPr>
          <w:rStyle w:val="Pogrubienie"/>
        </w:rPr>
        <w:t>.10.2018 r.</w:t>
      </w:r>
    </w:p>
    <w:p w:rsidR="00F644F4" w:rsidRPr="00E66EC9" w:rsidRDefault="00F644F4" w:rsidP="0021424C">
      <w:pPr>
        <w:pStyle w:val="NormalnyWeb"/>
        <w:shd w:val="clear" w:color="auto" w:fill="FFFFFF"/>
        <w:spacing w:before="240" w:beforeAutospacing="0" w:after="0" w:afterAutospacing="0"/>
        <w:jc w:val="both"/>
      </w:pPr>
      <w:r w:rsidRPr="00E66EC9">
        <w:rPr>
          <w:rStyle w:val="Pogrubienie"/>
        </w:rPr>
        <w:t>IV.  Kryteria oceny ofert i ich znaczenie:</w:t>
      </w:r>
    </w:p>
    <w:p w:rsidR="00F644F4" w:rsidRPr="00E66EC9" w:rsidRDefault="00F644F4" w:rsidP="0021424C">
      <w:pPr>
        <w:pStyle w:val="NormalnyWeb"/>
        <w:shd w:val="clear" w:color="auto" w:fill="FFFFFF"/>
        <w:spacing w:before="0" w:beforeAutospacing="0" w:after="240" w:afterAutospacing="0"/>
        <w:jc w:val="both"/>
      </w:pPr>
      <w:r w:rsidRPr="00E66EC9">
        <w:t>Cena- 100% kryterium wyboru za 1 Mg</w:t>
      </w:r>
      <w:r w:rsidR="007A5785">
        <w:t>.</w:t>
      </w:r>
    </w:p>
    <w:p w:rsidR="00F644F4" w:rsidRPr="00E66EC9" w:rsidRDefault="00F644F4" w:rsidP="0021424C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E66EC9">
        <w:rPr>
          <w:b/>
        </w:rPr>
        <w:t>V</w:t>
      </w:r>
      <w:r w:rsidRPr="00E66EC9">
        <w:t>. </w:t>
      </w:r>
      <w:r w:rsidRPr="00E66EC9">
        <w:rPr>
          <w:rStyle w:val="Pogrubienie"/>
        </w:rPr>
        <w:t>Miejsce i termin składania ofert:</w:t>
      </w:r>
    </w:p>
    <w:p w:rsidR="006F424F" w:rsidRPr="00E66EC9" w:rsidRDefault="006F424F" w:rsidP="006F424F">
      <w:pPr>
        <w:tabs>
          <w:tab w:val="left" w:pos="993"/>
        </w:tabs>
        <w:spacing w:after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EC9">
        <w:rPr>
          <w:rFonts w:ascii="Times New Roman" w:hAnsi="Times New Roman" w:cs="Times New Roman"/>
          <w:sz w:val="24"/>
          <w:szCs w:val="24"/>
        </w:rPr>
        <w:t xml:space="preserve">1. </w:t>
      </w:r>
      <w:r w:rsidR="00F644F4" w:rsidRPr="00E66EC9">
        <w:rPr>
          <w:rFonts w:ascii="Times New Roman" w:hAnsi="Times New Roman" w:cs="Times New Roman"/>
          <w:sz w:val="24"/>
          <w:szCs w:val="24"/>
        </w:rPr>
        <w:t>Oferty należy nadesłać pocztą tradycyjną lub dostarczyć osobiście do dnia </w:t>
      </w:r>
      <w:r w:rsidR="000372B4" w:rsidRPr="000372B4">
        <w:rPr>
          <w:rStyle w:val="Pogrubienie"/>
          <w:rFonts w:ascii="Times New Roman" w:hAnsi="Times New Roman" w:cs="Times New Roman"/>
          <w:sz w:val="24"/>
          <w:szCs w:val="24"/>
        </w:rPr>
        <w:t>12</w:t>
      </w:r>
      <w:r w:rsidR="0021424C" w:rsidRPr="000372B4">
        <w:rPr>
          <w:rStyle w:val="Pogrubienie"/>
          <w:rFonts w:ascii="Times New Roman" w:hAnsi="Times New Roman" w:cs="Times New Roman"/>
          <w:sz w:val="24"/>
          <w:szCs w:val="24"/>
        </w:rPr>
        <w:t xml:space="preserve"> września 2018 r. </w:t>
      </w:r>
      <w:r w:rsidR="0021424C" w:rsidRPr="00E66EC9">
        <w:rPr>
          <w:rStyle w:val="Pogrubienie"/>
          <w:rFonts w:ascii="Times New Roman" w:hAnsi="Times New Roman" w:cs="Times New Roman"/>
          <w:sz w:val="24"/>
          <w:szCs w:val="24"/>
        </w:rPr>
        <w:t>do godz. 10</w:t>
      </w:r>
      <w:r w:rsidR="00F644F4" w:rsidRPr="00E66EC9">
        <w:rPr>
          <w:rStyle w:val="Pogrubienie"/>
          <w:rFonts w:ascii="Times New Roman" w:hAnsi="Times New Roman" w:cs="Times New Roman"/>
          <w:sz w:val="24"/>
          <w:szCs w:val="24"/>
        </w:rPr>
        <w:t>.00</w:t>
      </w:r>
      <w:r w:rsidR="00F644F4" w:rsidRPr="00E66EC9">
        <w:rPr>
          <w:rFonts w:ascii="Times New Roman" w:hAnsi="Times New Roman" w:cs="Times New Roman"/>
          <w:sz w:val="24"/>
          <w:szCs w:val="24"/>
        </w:rPr>
        <w:t> do</w:t>
      </w:r>
      <w:r w:rsidR="0021424C" w:rsidRPr="00E66EC9">
        <w:rPr>
          <w:rFonts w:ascii="Times New Roman" w:hAnsi="Times New Roman" w:cs="Times New Roman"/>
          <w:sz w:val="24"/>
          <w:szCs w:val="24"/>
        </w:rPr>
        <w:t xml:space="preserve"> siedziby Zamawiającego, tj. do Urzędu Miejskiego w Jedwabnem, </w:t>
      </w:r>
      <w:r w:rsidR="0021424C" w:rsidRPr="00E66EC9">
        <w:rPr>
          <w:rFonts w:ascii="Times New Roman" w:hAnsi="Times New Roman" w:cs="Times New Roman"/>
          <w:sz w:val="24"/>
          <w:szCs w:val="24"/>
        </w:rPr>
        <w:br/>
        <w:t xml:space="preserve">ul. </w:t>
      </w:r>
      <w:r w:rsidR="0021424C" w:rsidRPr="00E66EC9">
        <w:rPr>
          <w:rFonts w:ascii="Times New Roman" w:eastAsia="Times New Roman" w:hAnsi="Times New Roman" w:cs="Times New Roman"/>
          <w:sz w:val="24"/>
          <w:szCs w:val="24"/>
          <w:lang w:eastAsia="pl-PL"/>
        </w:rPr>
        <w:t>Żwirki i Wigury 3, 18-420 Jed</w:t>
      </w:r>
      <w:r w:rsidR="0021424C" w:rsidRPr="00E66EC9">
        <w:rPr>
          <w:rFonts w:ascii="Times New Roman" w:hAnsi="Times New Roman" w:cs="Times New Roman"/>
          <w:sz w:val="24"/>
          <w:szCs w:val="24"/>
        </w:rPr>
        <w:t xml:space="preserve">wabne, pokój nr 13 (sekretariat). </w:t>
      </w:r>
      <w:r w:rsidR="0021424C" w:rsidRPr="00E66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424C" w:rsidRPr="00E66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44F4" w:rsidRPr="00E66EC9">
        <w:rPr>
          <w:rFonts w:ascii="Times New Roman" w:hAnsi="Times New Roman" w:cs="Times New Roman"/>
          <w:sz w:val="24"/>
          <w:szCs w:val="24"/>
        </w:rPr>
        <w:t xml:space="preserve">Oferty należy dostarczyć w nieprzejrzystej kopercie z dopiskiem </w:t>
      </w:r>
      <w:r w:rsidR="00F644F4" w:rsidRPr="00E66EC9">
        <w:rPr>
          <w:rFonts w:ascii="Times New Roman" w:hAnsi="Times New Roman" w:cs="Times New Roman"/>
          <w:b/>
          <w:sz w:val="24"/>
          <w:szCs w:val="24"/>
        </w:rPr>
        <w:t xml:space="preserve">´´Usuwanie wyrobów zawierających azbest z terenu Gminy </w:t>
      </w:r>
      <w:r w:rsidR="0021424C" w:rsidRPr="00E66EC9">
        <w:rPr>
          <w:rFonts w:ascii="Times New Roman" w:hAnsi="Times New Roman" w:cs="Times New Roman"/>
          <w:b/>
          <w:sz w:val="24"/>
          <w:szCs w:val="24"/>
        </w:rPr>
        <w:t>Jedwabne</w:t>
      </w:r>
      <w:r w:rsidRPr="00E66EC9">
        <w:rPr>
          <w:rFonts w:ascii="Times New Roman" w:hAnsi="Times New Roman" w:cs="Times New Roman"/>
          <w:b/>
          <w:sz w:val="24"/>
          <w:szCs w:val="24"/>
        </w:rPr>
        <w:t xml:space="preserve">´´ </w:t>
      </w:r>
      <w:r w:rsidR="000372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otwierać przed dniem 12</w:t>
      </w:r>
      <w:r w:rsidRPr="00E66E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.09.2018 r. do godz. 10.15 </w:t>
      </w:r>
      <w:r w:rsidRPr="00E66EC9">
        <w:rPr>
          <w:rFonts w:ascii="Times New Roman" w:hAnsi="Times New Roman" w:cs="Times New Roman"/>
          <w:sz w:val="24"/>
          <w:szCs w:val="24"/>
        </w:rPr>
        <w:t xml:space="preserve">oraz pieczęcią Wykonawcy. </w:t>
      </w:r>
    </w:p>
    <w:p w:rsidR="006F424F" w:rsidRPr="00E66EC9" w:rsidRDefault="006F424F" w:rsidP="006F424F">
      <w:pPr>
        <w:tabs>
          <w:tab w:val="left" w:pos="993"/>
        </w:tabs>
        <w:spacing w:after="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66EC9">
        <w:rPr>
          <w:rFonts w:ascii="Times New Roman" w:hAnsi="Times New Roman" w:cs="Times New Roman"/>
          <w:sz w:val="24"/>
          <w:szCs w:val="24"/>
        </w:rPr>
        <w:t xml:space="preserve">2. </w:t>
      </w:r>
      <w:r w:rsidRPr="00E66EC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po terminie zostanie zwrócona Wykonawcy bez otwarcia niezwłocznie.</w:t>
      </w:r>
    </w:p>
    <w:p w:rsidR="00F644F4" w:rsidRPr="000372B4" w:rsidRDefault="006F424F" w:rsidP="000372B4">
      <w:pPr>
        <w:tabs>
          <w:tab w:val="left" w:pos="993"/>
        </w:tabs>
        <w:spacing w:after="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66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3.Otwarcie ofert nastąpi w siedzibie Zamawiającego </w:t>
      </w:r>
      <w:r w:rsidR="000372B4" w:rsidRPr="000372B4">
        <w:rPr>
          <w:rStyle w:val="Pogrubienie"/>
          <w:rFonts w:ascii="Times New Roman" w:hAnsi="Times New Roman" w:cs="Times New Roman"/>
          <w:sz w:val="24"/>
          <w:szCs w:val="24"/>
        </w:rPr>
        <w:t xml:space="preserve">12 września 2018 </w:t>
      </w:r>
      <w:r w:rsidR="000372B4">
        <w:rPr>
          <w:rStyle w:val="Pogrubienie"/>
          <w:rFonts w:ascii="Times New Roman" w:hAnsi="Times New Roman" w:cs="Times New Roman"/>
          <w:sz w:val="24"/>
          <w:szCs w:val="24"/>
        </w:rPr>
        <w:t>r</w:t>
      </w:r>
      <w:r w:rsidRPr="00E66E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o godz. 10.15 </w:t>
      </w:r>
      <w:r w:rsidRPr="00E66E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66EC9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konferencyjnej (I piętro).</w:t>
      </w:r>
    </w:p>
    <w:p w:rsidR="00F644F4" w:rsidRPr="00E66EC9" w:rsidRDefault="00F644F4" w:rsidP="00F644F4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21424C" w:rsidRPr="00E66EC9" w:rsidRDefault="0021424C" w:rsidP="0021424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E66EC9">
        <w:rPr>
          <w:b/>
        </w:rPr>
        <w:t>VI.</w:t>
      </w:r>
      <w:r w:rsidRPr="00E66EC9">
        <w:t> </w:t>
      </w:r>
      <w:r w:rsidRPr="00E66EC9">
        <w:rPr>
          <w:rStyle w:val="Pogrubienie"/>
        </w:rPr>
        <w:t>Do ofert należy dołączyć następujące dokumenty:</w:t>
      </w:r>
    </w:p>
    <w:p w:rsidR="0021424C" w:rsidRPr="00E66EC9" w:rsidRDefault="0021424C" w:rsidP="0021424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E66EC9">
        <w:t xml:space="preserve">1.Podpisane pieczęcią firmową i osobową oświadczenie o posiadaniu niezbędnych pozwoleń </w:t>
      </w:r>
      <w:r w:rsidR="00215E79">
        <w:br/>
      </w:r>
      <w:r w:rsidRPr="00E66EC9">
        <w:t>i koncesji zgodnych z aktualnie obowiązującym na terenie RP prawem wymaganych do odbioru i transportu odpadów opisanych w rozdz. II.-</w:t>
      </w:r>
      <w:r w:rsidRPr="00E66EC9">
        <w:rPr>
          <w:rStyle w:val="Pogrubienie"/>
        </w:rPr>
        <w:t>zgodnie z załącznikiem nr 1 do niniejszego zapytania.</w:t>
      </w:r>
    </w:p>
    <w:p w:rsidR="0021424C" w:rsidRPr="00E66EC9" w:rsidRDefault="0021424C" w:rsidP="0021424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E66EC9">
        <w:t>2.Podpisane pieczęcią firmową i osobową oświadczenia o posiadanym przeszkoleniu osób biorących udział w zamówieniu, w zakresie bezpieczeństwa i higieny pracy przy zabezpieczaniu i usuwaniu wyrobów zawierających azbest oraz przestrzegania procedur dotyczących bezpiecznego postępowania- </w:t>
      </w:r>
      <w:r w:rsidRPr="00E66EC9">
        <w:rPr>
          <w:rStyle w:val="Pogrubienie"/>
        </w:rPr>
        <w:t>zgodnie z załącznikiem nr 2 do niniejszego zapytania.</w:t>
      </w:r>
    </w:p>
    <w:p w:rsidR="0021424C" w:rsidRPr="00E66EC9" w:rsidRDefault="0021424C" w:rsidP="0021424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E66EC9">
        <w:t>3.Podpisane pieczęcią firmową i osobową oświadczenie dotyczące zdolności do wykonania zamówienia związane z: posiadaniem uprawnień do wykonywania określonej działalności lub czynności, posiadaniem wiedzy i doświadczenia; dysponowaniem odpowiednim potencjałem technicznym oraz osobami zdolnymi do wykonania niniejszego zamówienia; znajdowaniem się w sytuacji ekonomicznej i finansowej pozwalającej na wykonanie Zamówienia- </w:t>
      </w:r>
      <w:r w:rsidRPr="00E66EC9">
        <w:rPr>
          <w:rStyle w:val="Pogrubienie"/>
        </w:rPr>
        <w:t>zgodnie z załącznikiem nr 3 do niniejszego zapytania.</w:t>
      </w:r>
    </w:p>
    <w:p w:rsidR="0021424C" w:rsidRPr="00E66EC9" w:rsidRDefault="0021424C" w:rsidP="0021424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E66EC9">
        <w:t>4.Podpisany pieczęcią firmową i osobową aktualny odpis z właściwego rejestru albo aktualne zaświadczenie o wpisie do ewidencji działalności gospodarczej, jeżeli odrębne przepisy wymagają wpisu do rejestru lub zgłoszenie do ewidencji działalności gospodarczej, wystawionego nie wcześniej niż 6 miesięcy przed upływem terminu składania oferty cenowej.</w:t>
      </w:r>
    </w:p>
    <w:p w:rsidR="0021424C" w:rsidRPr="00E66EC9" w:rsidRDefault="002248F5" w:rsidP="0021424C">
      <w:pPr>
        <w:pStyle w:val="NormalnyWeb"/>
        <w:shd w:val="clear" w:color="auto" w:fill="FFFFFF"/>
        <w:spacing w:before="0" w:beforeAutospacing="0" w:after="150" w:afterAutospacing="0"/>
        <w:jc w:val="both"/>
      </w:pPr>
      <w:r>
        <w:t>5.Podpisaną</w:t>
      </w:r>
      <w:r w:rsidR="0021424C" w:rsidRPr="00E66EC9">
        <w:t xml:space="preserve"> pieczęcią firmową</w:t>
      </w:r>
      <w:r>
        <w:t xml:space="preserve"> i osobową oraz potwierdzoną za zgodność z oryginałem umowę</w:t>
      </w:r>
      <w:r w:rsidR="0021424C" w:rsidRPr="00E66EC9">
        <w:t xml:space="preserve"> z instytucją zarządzającą miejscem deponowania i unieszkodliwiania wyrobów zawierających azbest, do której zostaną przetransportowane odpady z Gminy Jedwabne.</w:t>
      </w:r>
    </w:p>
    <w:p w:rsidR="0021424C" w:rsidRPr="00E66EC9" w:rsidRDefault="0021424C" w:rsidP="0021424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E66EC9">
        <w:t>6.Wypełniony formularz ofertowy- zgodnie z załącznikiem nr. 4 do niemniejszego zapytania.</w:t>
      </w:r>
    </w:p>
    <w:p w:rsidR="0021424C" w:rsidRPr="00E66EC9" w:rsidRDefault="0021424C" w:rsidP="0021424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E66EC9">
        <w:t>7.Oferty nie spełniające powyższych wymagań nie będą rozpatrywane.</w:t>
      </w:r>
    </w:p>
    <w:p w:rsidR="000372B4" w:rsidRDefault="000372B4" w:rsidP="0021424C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</w:rPr>
      </w:pPr>
    </w:p>
    <w:p w:rsidR="0021424C" w:rsidRPr="00E66EC9" w:rsidRDefault="0021424C" w:rsidP="0021424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E66EC9">
        <w:rPr>
          <w:rStyle w:val="Pogrubienie"/>
        </w:rPr>
        <w:lastRenderedPageBreak/>
        <w:t>   VII.       Opis sposobu oceny ofert.</w:t>
      </w:r>
    </w:p>
    <w:p w:rsidR="0021424C" w:rsidRPr="00E66EC9" w:rsidRDefault="0021424C" w:rsidP="0021424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E66EC9">
        <w:t>Oferty będą oceniane dwuetapowo.</w:t>
      </w:r>
    </w:p>
    <w:p w:rsidR="0021424C" w:rsidRPr="00E66EC9" w:rsidRDefault="0021424C" w:rsidP="0021424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E66EC9">
        <w:t>Etap 1. Analiza dostarczonych dokumentów dotyczących sytuacji prawno-ekonomiczno-technicznej przedsiębiorstwa.</w:t>
      </w:r>
    </w:p>
    <w:p w:rsidR="0021424C" w:rsidRPr="00E66EC9" w:rsidRDefault="0021424C" w:rsidP="0021424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E66EC9">
        <w:t>Etap 2. Analiza zaproponowanych ofert.</w:t>
      </w:r>
    </w:p>
    <w:p w:rsidR="0021424C" w:rsidRPr="00E66EC9" w:rsidRDefault="0021424C" w:rsidP="0021424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E66EC9">
        <w:t> </w:t>
      </w:r>
    </w:p>
    <w:p w:rsidR="0021424C" w:rsidRPr="00E66EC9" w:rsidRDefault="0021424C" w:rsidP="0021424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E66EC9">
        <w:rPr>
          <w:b/>
        </w:rPr>
        <w:t>VIII.</w:t>
      </w:r>
      <w:r w:rsidRPr="00E66EC9">
        <w:t>  </w:t>
      </w:r>
      <w:r w:rsidRPr="00E66EC9">
        <w:rPr>
          <w:rStyle w:val="Pogrubienie"/>
        </w:rPr>
        <w:t>Informacje ogólne</w:t>
      </w:r>
    </w:p>
    <w:p w:rsidR="0021424C" w:rsidRPr="00E66EC9" w:rsidRDefault="0021424C" w:rsidP="0021424C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E66EC9">
        <w:t>1.Za najkorzystniejszą ofertę będzie uznana ta oferta, która uzyska najniższą cenę.</w:t>
      </w:r>
    </w:p>
    <w:p w:rsidR="0021424C" w:rsidRPr="00E66EC9" w:rsidRDefault="0021424C" w:rsidP="0021424C">
      <w:pPr>
        <w:pStyle w:val="NormalnyWeb"/>
        <w:shd w:val="clear" w:color="auto" w:fill="FFFFFF"/>
        <w:spacing w:before="0" w:beforeAutospacing="0" w:after="0" w:afterAutospacing="0"/>
      </w:pPr>
      <w:r w:rsidRPr="00E66EC9">
        <w:t>2.Złożenie oferty jest jednoznaczne z akceptacją zapisanych wyżej warunków wykonania zamówienia i projektu umowy.</w:t>
      </w:r>
    </w:p>
    <w:p w:rsidR="0021424C" w:rsidRPr="00E66EC9" w:rsidRDefault="0021424C" w:rsidP="0021424C">
      <w:pPr>
        <w:pStyle w:val="NormalnyWeb"/>
        <w:shd w:val="clear" w:color="auto" w:fill="FFFFFF"/>
        <w:spacing w:before="0" w:beforeAutospacing="0" w:after="0" w:afterAutospacing="0"/>
      </w:pPr>
      <w:r w:rsidRPr="00E66EC9">
        <w:t>3.W</w:t>
      </w:r>
      <w:r w:rsidR="000372B4">
        <w:t>zór umowy stanowi załącznik nr 5</w:t>
      </w:r>
      <w:r w:rsidRPr="00E66EC9">
        <w:t xml:space="preserve"> do niniejszego zapytania.</w:t>
      </w:r>
    </w:p>
    <w:p w:rsidR="00F644F4" w:rsidRPr="00E66EC9" w:rsidRDefault="0021424C" w:rsidP="002B0259">
      <w:pPr>
        <w:pStyle w:val="NormalnyWeb"/>
        <w:shd w:val="clear" w:color="auto" w:fill="FFFFFF"/>
        <w:spacing w:before="0" w:beforeAutospacing="0" w:after="0" w:afterAutospacing="0"/>
      </w:pPr>
      <w:r w:rsidRPr="00E66EC9">
        <w:t>4. W razie uchylenia się wybranego Wykonawcy od podpisania umowy o wykonawstwo, Zamawiający wybierze kolejną z najkorzystniejszych ofert.</w:t>
      </w:r>
    </w:p>
    <w:p w:rsidR="00F644F4" w:rsidRPr="00E66EC9" w:rsidRDefault="00F644F4" w:rsidP="00D84B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B7FA3" w:rsidRPr="00E66EC9" w:rsidRDefault="007B7FA3" w:rsidP="007B7FA3">
      <w:pPr>
        <w:spacing w:after="8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6E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Złożenie oferty jest równoznaczne z wyrażeniem zgody na przetwarzanie danych osobowych natomiast w przypadku wyboru danej oferty obejmuje również wyrażenie zgody na opublikowanie danych osobowych  (imienia i nazwiska lub nazwy firmy oraz jej siedziby) na stronie internetowej Gminy Jedwabne.</w:t>
      </w:r>
    </w:p>
    <w:p w:rsidR="007B7FA3" w:rsidRPr="00E66EC9" w:rsidRDefault="007B7FA3" w:rsidP="007B7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5EB" w:rsidRPr="00E66EC9" w:rsidRDefault="008955EB" w:rsidP="00895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5EB" w:rsidRPr="00E66EC9" w:rsidRDefault="008955EB" w:rsidP="00895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5EB" w:rsidRPr="00E66EC9" w:rsidRDefault="008955EB" w:rsidP="00895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EC9">
        <w:rPr>
          <w:rFonts w:ascii="Times New Roman" w:hAnsi="Times New Roman" w:cs="Times New Roman"/>
          <w:sz w:val="24"/>
          <w:szCs w:val="24"/>
        </w:rPr>
        <w:t>Załączniki:</w:t>
      </w:r>
    </w:p>
    <w:p w:rsidR="002B0259" w:rsidRPr="00E66EC9" w:rsidRDefault="001123B2" w:rsidP="008955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EC9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2B0259" w:rsidRPr="00E66EC9">
        <w:rPr>
          <w:rFonts w:ascii="Times New Roman" w:hAnsi="Times New Roman" w:cs="Times New Roman"/>
          <w:sz w:val="24"/>
          <w:szCs w:val="24"/>
          <w:shd w:val="clear" w:color="auto" w:fill="FFFFFF"/>
        </w:rPr>
        <w:t>świadczenie o posiadaniu niezbędnych pozwoleń i koncesji</w:t>
      </w:r>
      <w:r w:rsidR="00037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zał. nr 1</w:t>
      </w:r>
    </w:p>
    <w:p w:rsidR="002B0259" w:rsidRPr="00E66EC9" w:rsidRDefault="001123B2" w:rsidP="008955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EC9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2B0259" w:rsidRPr="00E66EC9">
        <w:rPr>
          <w:rFonts w:ascii="Times New Roman" w:hAnsi="Times New Roman" w:cs="Times New Roman"/>
          <w:sz w:val="24"/>
          <w:szCs w:val="24"/>
          <w:shd w:val="clear" w:color="auto" w:fill="FFFFFF"/>
        </w:rPr>
        <w:t>świadczenia o posiadanym przeszkoleniu osó</w:t>
      </w:r>
      <w:r w:rsidR="000372B4">
        <w:rPr>
          <w:rFonts w:ascii="Times New Roman" w:hAnsi="Times New Roman" w:cs="Times New Roman"/>
          <w:sz w:val="24"/>
          <w:szCs w:val="24"/>
          <w:shd w:val="clear" w:color="auto" w:fill="FFFFFF"/>
        </w:rPr>
        <w:t>b biorących udział w zamówieniu – zał. nr 2</w:t>
      </w:r>
    </w:p>
    <w:p w:rsidR="002B0259" w:rsidRPr="000372B4" w:rsidRDefault="001123B2" w:rsidP="008955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EC9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2B0259" w:rsidRPr="00E66EC9">
        <w:rPr>
          <w:rFonts w:ascii="Times New Roman" w:hAnsi="Times New Roman" w:cs="Times New Roman"/>
          <w:sz w:val="24"/>
          <w:szCs w:val="24"/>
          <w:shd w:val="clear" w:color="auto" w:fill="FFFFFF"/>
        </w:rPr>
        <w:t>świadczenie dotyczące zdolności do wykonania zamówienia</w:t>
      </w:r>
      <w:r w:rsidR="00037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zał. nr 3</w:t>
      </w:r>
    </w:p>
    <w:p w:rsidR="008955EB" w:rsidRPr="00E66EC9" w:rsidRDefault="00D40BAB" w:rsidP="008955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EC9">
        <w:rPr>
          <w:rFonts w:ascii="Times New Roman" w:hAnsi="Times New Roman" w:cs="Times New Roman"/>
          <w:sz w:val="24"/>
          <w:szCs w:val="24"/>
        </w:rPr>
        <w:t>Formularz ofertowy</w:t>
      </w:r>
      <w:r w:rsidR="000372B4">
        <w:rPr>
          <w:rFonts w:ascii="Times New Roman" w:hAnsi="Times New Roman" w:cs="Times New Roman"/>
          <w:sz w:val="24"/>
          <w:szCs w:val="24"/>
        </w:rPr>
        <w:t>- zał. nr 4</w:t>
      </w:r>
    </w:p>
    <w:p w:rsidR="003867B3" w:rsidRDefault="003867B3" w:rsidP="003867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EC9">
        <w:rPr>
          <w:rFonts w:ascii="Times New Roman" w:hAnsi="Times New Roman" w:cs="Times New Roman"/>
          <w:sz w:val="24"/>
          <w:szCs w:val="24"/>
        </w:rPr>
        <w:t>Wzór umowy</w:t>
      </w:r>
      <w:r w:rsidR="000372B4">
        <w:rPr>
          <w:rFonts w:ascii="Times New Roman" w:hAnsi="Times New Roman" w:cs="Times New Roman"/>
          <w:sz w:val="24"/>
          <w:szCs w:val="24"/>
        </w:rPr>
        <w:t xml:space="preserve"> – zał. nr 5</w:t>
      </w:r>
    </w:p>
    <w:p w:rsidR="000372B4" w:rsidRPr="00E66EC9" w:rsidRDefault="000372B4" w:rsidP="000372B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Oświadczenie  RODO – zał. nr 6</w:t>
      </w:r>
    </w:p>
    <w:p w:rsidR="000372B4" w:rsidRPr="00E66EC9" w:rsidRDefault="000372B4" w:rsidP="000372B4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867B3" w:rsidRPr="00E66EC9" w:rsidRDefault="003867B3" w:rsidP="003867B3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32659" w:rsidRPr="00E66EC9" w:rsidRDefault="00E32659" w:rsidP="003867B3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32659" w:rsidRPr="00E66EC9" w:rsidRDefault="00E32659" w:rsidP="003867B3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32659" w:rsidRDefault="00954685" w:rsidP="00954685">
      <w:pPr>
        <w:pStyle w:val="Akapitzlist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Jedwabnego</w:t>
      </w:r>
    </w:p>
    <w:p w:rsidR="00E32659" w:rsidRPr="00954685" w:rsidRDefault="00954685" w:rsidP="00954685">
      <w:pPr>
        <w:pStyle w:val="Akapitzlist"/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4685">
        <w:rPr>
          <w:rFonts w:ascii="Times New Roman" w:hAnsi="Times New Roman" w:cs="Times New Roman"/>
          <w:i/>
          <w:sz w:val="24"/>
          <w:szCs w:val="24"/>
        </w:rPr>
        <w:t>Michał Chajewski</w:t>
      </w:r>
    </w:p>
    <w:p w:rsidR="00954685" w:rsidRPr="00954685" w:rsidRDefault="00954685" w:rsidP="00954685">
      <w:pPr>
        <w:spacing w:after="0" w:line="240" w:lineRule="auto"/>
        <w:ind w:left="5664" w:firstLine="6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95468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</w:t>
      </w:r>
    </w:p>
    <w:p w:rsidR="00954685" w:rsidRPr="00954685" w:rsidRDefault="00954685" w:rsidP="009546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Jedwabne, dnia 31</w:t>
      </w:r>
      <w:r w:rsidRPr="00954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.08.2018 r.  </w:t>
      </w:r>
    </w:p>
    <w:p w:rsidR="008A696D" w:rsidRPr="00E66EC9" w:rsidRDefault="008A696D" w:rsidP="008A696D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696D" w:rsidRPr="00E66EC9" w:rsidRDefault="008A696D" w:rsidP="008A696D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659" w:rsidRPr="00E66EC9" w:rsidRDefault="00E32659" w:rsidP="003867B3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32659" w:rsidRPr="00E66EC9" w:rsidRDefault="00E32659" w:rsidP="003867B3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32659" w:rsidRPr="00E66EC9" w:rsidRDefault="00E32659" w:rsidP="003867B3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32659" w:rsidRPr="00E66EC9" w:rsidRDefault="00E32659" w:rsidP="003867B3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32659" w:rsidRPr="00E66EC9" w:rsidRDefault="00E32659" w:rsidP="003867B3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32659" w:rsidRPr="00E66EC9" w:rsidRDefault="00E32659" w:rsidP="00185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2659" w:rsidRPr="00E6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singleLevel"/>
    <w:tmpl w:val="23E6720A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2C85763"/>
    <w:multiLevelType w:val="hybridMultilevel"/>
    <w:tmpl w:val="72860F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354F49"/>
    <w:multiLevelType w:val="hybridMultilevel"/>
    <w:tmpl w:val="F6AE3DBA"/>
    <w:lvl w:ilvl="0" w:tplc="ACDE3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121E"/>
    <w:multiLevelType w:val="hybridMultilevel"/>
    <w:tmpl w:val="7E202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2660E"/>
    <w:multiLevelType w:val="hybridMultilevel"/>
    <w:tmpl w:val="00BC6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E2495"/>
    <w:multiLevelType w:val="hybridMultilevel"/>
    <w:tmpl w:val="1F10F02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6A06327"/>
    <w:multiLevelType w:val="hybridMultilevel"/>
    <w:tmpl w:val="2144B448"/>
    <w:lvl w:ilvl="0" w:tplc="E64811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A1E53"/>
    <w:multiLevelType w:val="hybridMultilevel"/>
    <w:tmpl w:val="3A985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45789"/>
    <w:multiLevelType w:val="hybridMultilevel"/>
    <w:tmpl w:val="C9A09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720104"/>
    <w:multiLevelType w:val="hybridMultilevel"/>
    <w:tmpl w:val="ED4C37BE"/>
    <w:lvl w:ilvl="0" w:tplc="16B20C2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5B237FF"/>
    <w:multiLevelType w:val="hybridMultilevel"/>
    <w:tmpl w:val="C3EA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C392F"/>
    <w:multiLevelType w:val="hybridMultilevel"/>
    <w:tmpl w:val="0F826EF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1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E9"/>
    <w:rsid w:val="00030BA8"/>
    <w:rsid w:val="000372B4"/>
    <w:rsid w:val="000C15B1"/>
    <w:rsid w:val="000C764D"/>
    <w:rsid w:val="000E4CAF"/>
    <w:rsid w:val="000E59C8"/>
    <w:rsid w:val="000F41B5"/>
    <w:rsid w:val="001003FE"/>
    <w:rsid w:val="001123B2"/>
    <w:rsid w:val="001302C5"/>
    <w:rsid w:val="00150B70"/>
    <w:rsid w:val="00156460"/>
    <w:rsid w:val="00163433"/>
    <w:rsid w:val="001852C7"/>
    <w:rsid w:val="001D0A66"/>
    <w:rsid w:val="0021424C"/>
    <w:rsid w:val="00215E79"/>
    <w:rsid w:val="00216572"/>
    <w:rsid w:val="002248F5"/>
    <w:rsid w:val="002B0259"/>
    <w:rsid w:val="002E7FC3"/>
    <w:rsid w:val="00327133"/>
    <w:rsid w:val="003867B3"/>
    <w:rsid w:val="003C1294"/>
    <w:rsid w:val="0047045F"/>
    <w:rsid w:val="004915B4"/>
    <w:rsid w:val="0050558B"/>
    <w:rsid w:val="00553A3A"/>
    <w:rsid w:val="00575164"/>
    <w:rsid w:val="0063106B"/>
    <w:rsid w:val="006325C8"/>
    <w:rsid w:val="00653CF4"/>
    <w:rsid w:val="006B38D2"/>
    <w:rsid w:val="006F424F"/>
    <w:rsid w:val="00723F47"/>
    <w:rsid w:val="00724958"/>
    <w:rsid w:val="007466E9"/>
    <w:rsid w:val="007870AD"/>
    <w:rsid w:val="007A5785"/>
    <w:rsid w:val="007B7FA3"/>
    <w:rsid w:val="007E3F37"/>
    <w:rsid w:val="00821D0E"/>
    <w:rsid w:val="00850C37"/>
    <w:rsid w:val="008955EB"/>
    <w:rsid w:val="008A696D"/>
    <w:rsid w:val="008D14E9"/>
    <w:rsid w:val="00954685"/>
    <w:rsid w:val="009C6474"/>
    <w:rsid w:val="00A442AE"/>
    <w:rsid w:val="00A44C2D"/>
    <w:rsid w:val="00A673C6"/>
    <w:rsid w:val="00A95671"/>
    <w:rsid w:val="00AA5DAC"/>
    <w:rsid w:val="00AC29E8"/>
    <w:rsid w:val="00AD3192"/>
    <w:rsid w:val="00B97E9F"/>
    <w:rsid w:val="00BB1C58"/>
    <w:rsid w:val="00C67C1A"/>
    <w:rsid w:val="00D40BAB"/>
    <w:rsid w:val="00D47159"/>
    <w:rsid w:val="00D50AE5"/>
    <w:rsid w:val="00D84BED"/>
    <w:rsid w:val="00D86A5B"/>
    <w:rsid w:val="00E32659"/>
    <w:rsid w:val="00E66EC9"/>
    <w:rsid w:val="00E70506"/>
    <w:rsid w:val="00EC0E53"/>
    <w:rsid w:val="00EF6A1A"/>
    <w:rsid w:val="00F13024"/>
    <w:rsid w:val="00F140A1"/>
    <w:rsid w:val="00F56980"/>
    <w:rsid w:val="00F644F4"/>
    <w:rsid w:val="00F7347F"/>
    <w:rsid w:val="00F9390B"/>
    <w:rsid w:val="00FE0A6F"/>
    <w:rsid w:val="00F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4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657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6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44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4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657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6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4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1353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Marzena_F</dc:creator>
  <cp:lastModifiedBy>Marzena_F</cp:lastModifiedBy>
  <cp:revision>10</cp:revision>
  <cp:lastPrinted>2018-08-31T12:40:00Z</cp:lastPrinted>
  <dcterms:created xsi:type="dcterms:W3CDTF">2018-08-23T07:54:00Z</dcterms:created>
  <dcterms:modified xsi:type="dcterms:W3CDTF">2018-08-31T12:41:00Z</dcterms:modified>
</cp:coreProperties>
</file>