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23" w:rsidRDefault="00495A23" w:rsidP="00495A23">
      <w:pPr>
        <w:jc w:val="both"/>
      </w:pPr>
      <w:r>
        <w:rPr>
          <w:b/>
        </w:rPr>
        <w:t>Przewodniczący Rady Miejskiej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Jedwabne, dnia 23.11.2017 </w:t>
      </w:r>
      <w:proofErr w:type="gramStart"/>
      <w:r>
        <w:t>r</w:t>
      </w:r>
      <w:proofErr w:type="gramEnd"/>
      <w:r>
        <w:t>.</w:t>
      </w:r>
    </w:p>
    <w:p w:rsidR="00495A23" w:rsidRDefault="00495A23" w:rsidP="00495A23">
      <w:pPr>
        <w:jc w:val="both"/>
        <w:rPr>
          <w:b/>
        </w:rPr>
      </w:pPr>
      <w:proofErr w:type="gramStart"/>
      <w:r>
        <w:rPr>
          <w:b/>
        </w:rPr>
        <w:t>ul</w:t>
      </w:r>
      <w:proofErr w:type="gramEnd"/>
      <w:r>
        <w:rPr>
          <w:b/>
        </w:rPr>
        <w:t>. Żwirki i Wigury 3</w:t>
      </w:r>
    </w:p>
    <w:p w:rsidR="00495A23" w:rsidRDefault="00495A23" w:rsidP="00495A23">
      <w:pPr>
        <w:jc w:val="both"/>
      </w:pPr>
      <w:r>
        <w:rPr>
          <w:b/>
        </w:rPr>
        <w:t>18 - 420 Jedwabne</w:t>
      </w:r>
    </w:p>
    <w:p w:rsidR="00495A23" w:rsidRDefault="00495A23" w:rsidP="00495A23">
      <w:pPr>
        <w:jc w:val="both"/>
      </w:pPr>
    </w:p>
    <w:p w:rsidR="00495A23" w:rsidRDefault="00495A23" w:rsidP="00495A23">
      <w:pPr>
        <w:jc w:val="both"/>
      </w:pPr>
      <w:r>
        <w:t>PRGiOR.0002.30.2017</w:t>
      </w:r>
      <w:r>
        <w:tab/>
      </w:r>
      <w:r>
        <w:tab/>
      </w:r>
      <w:r>
        <w:tab/>
      </w:r>
    </w:p>
    <w:p w:rsidR="00495A23" w:rsidRDefault="00495A23" w:rsidP="00495A23">
      <w:pPr>
        <w:jc w:val="both"/>
      </w:pPr>
      <w:r>
        <w:tab/>
      </w:r>
      <w:r>
        <w:tab/>
      </w:r>
      <w:r>
        <w:tab/>
      </w:r>
      <w:r>
        <w:tab/>
      </w:r>
    </w:p>
    <w:p w:rsidR="00BC7FD7" w:rsidRDefault="00BC7FD7" w:rsidP="00495A23">
      <w:pPr>
        <w:jc w:val="both"/>
      </w:pPr>
    </w:p>
    <w:p w:rsidR="00495A23" w:rsidRDefault="00495A23" w:rsidP="00495A23">
      <w:pPr>
        <w:spacing w:line="360" w:lineRule="auto"/>
        <w:ind w:left="4956" w:firstLine="708"/>
        <w:jc w:val="both"/>
      </w:pPr>
      <w:r>
        <w:t>…………………….…………</w:t>
      </w:r>
    </w:p>
    <w:p w:rsidR="00495A23" w:rsidRDefault="00495A23" w:rsidP="00495A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………………….……………</w:t>
      </w:r>
    </w:p>
    <w:p w:rsidR="00BC7FD7" w:rsidRDefault="00BC7FD7" w:rsidP="00495A23">
      <w:pPr>
        <w:spacing w:line="360" w:lineRule="auto"/>
        <w:jc w:val="both"/>
      </w:pPr>
    </w:p>
    <w:p w:rsidR="00495A23" w:rsidRDefault="00495A23" w:rsidP="00495A23">
      <w:pPr>
        <w:jc w:val="both"/>
      </w:pPr>
    </w:p>
    <w:p w:rsidR="00495A23" w:rsidRDefault="00495A23" w:rsidP="00495A23">
      <w:pPr>
        <w:jc w:val="both"/>
      </w:pPr>
    </w:p>
    <w:p w:rsidR="00495A23" w:rsidRDefault="00495A23" w:rsidP="00495A2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</w:rPr>
      </w:pPr>
      <w:r>
        <w:tab/>
        <w:t>U</w:t>
      </w:r>
      <w:r w:rsidR="00B360B1">
        <w:t>przejmie informuję, iż w dniu 29</w:t>
      </w:r>
      <w:r>
        <w:t xml:space="preserve"> listopada 2017 r. o godz</w:t>
      </w:r>
      <w:proofErr w:type="gramStart"/>
      <w:r>
        <w:t>. 08:30 w</w:t>
      </w:r>
      <w:proofErr w:type="gramEnd"/>
      <w:r>
        <w:t xml:space="preserve"> sali kinowej Miejsko – Gminnego Ośrodka Kultury w Jedwabnem ul. Piękna 8, rozpoczną się obrady XXX </w:t>
      </w:r>
      <w:r w:rsidR="008832F9">
        <w:t>nadz</w:t>
      </w:r>
      <w:r>
        <w:t>wyczajnej sesji Rady Miejskiej</w:t>
      </w:r>
      <w:r w:rsidR="00B360B1">
        <w:t xml:space="preserve"> zwoła</w:t>
      </w:r>
      <w:bookmarkStart w:id="0" w:name="_GoBack"/>
      <w:bookmarkEnd w:id="0"/>
      <w:r w:rsidR="00B360B1">
        <w:t xml:space="preserve">nej </w:t>
      </w:r>
      <w:r w:rsidR="00B360B1" w:rsidRPr="00B360B1">
        <w:t>na wniosek Burmistrza Jedwabnego</w:t>
      </w:r>
      <w:r>
        <w:t>.</w:t>
      </w:r>
      <w:r>
        <w:rPr>
          <w:rStyle w:val="apple-converted-space"/>
        </w:rPr>
        <w:t> </w:t>
      </w:r>
    </w:p>
    <w:p w:rsidR="00495A23" w:rsidRDefault="00495A23" w:rsidP="00495A23">
      <w:pPr>
        <w:pStyle w:val="NormalnyWeb"/>
        <w:shd w:val="clear" w:color="auto" w:fill="FFFFFF"/>
        <w:spacing w:before="0" w:beforeAutospacing="0" w:after="0" w:afterAutospacing="0" w:line="360" w:lineRule="auto"/>
        <w:ind w:left="4260" w:firstLine="696"/>
        <w:jc w:val="both"/>
      </w:pPr>
    </w:p>
    <w:p w:rsidR="00BC7FD7" w:rsidRDefault="00BC7FD7" w:rsidP="00495A23">
      <w:pPr>
        <w:pStyle w:val="NormalnyWeb"/>
        <w:shd w:val="clear" w:color="auto" w:fill="FFFFFF"/>
        <w:spacing w:before="0" w:beforeAutospacing="0" w:after="0" w:afterAutospacing="0" w:line="360" w:lineRule="auto"/>
        <w:ind w:left="4260" w:firstLine="696"/>
        <w:jc w:val="both"/>
      </w:pPr>
    </w:p>
    <w:p w:rsidR="00495A23" w:rsidRPr="000C112D" w:rsidRDefault="00495A23" w:rsidP="00495A23">
      <w:pPr>
        <w:pStyle w:val="NormalnyWeb"/>
        <w:shd w:val="clear" w:color="auto" w:fill="FFFFFF"/>
        <w:spacing w:before="0" w:beforeAutospacing="0" w:after="0" w:afterAutospacing="0" w:line="360" w:lineRule="auto"/>
        <w:ind w:left="4260" w:firstLine="696"/>
        <w:jc w:val="both"/>
      </w:pPr>
      <w:r w:rsidRPr="000C112D">
        <w:t>Przewodniczący Rady Miejskiej</w:t>
      </w:r>
    </w:p>
    <w:p w:rsidR="00495A23" w:rsidRDefault="00495A23" w:rsidP="00495A23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C112D">
        <w:tab/>
      </w:r>
      <w:r w:rsidRPr="000C112D">
        <w:tab/>
      </w:r>
      <w:r w:rsidRPr="000C112D">
        <w:tab/>
      </w:r>
      <w:r w:rsidRPr="000C112D">
        <w:tab/>
      </w:r>
      <w:r w:rsidRPr="000C112D">
        <w:tab/>
      </w:r>
      <w:r w:rsidRPr="000C112D">
        <w:tab/>
      </w:r>
      <w:r w:rsidRPr="000C112D">
        <w:tab/>
      </w:r>
      <w:r>
        <w:t>Bogdan Iwanowski</w:t>
      </w:r>
    </w:p>
    <w:p w:rsidR="00495A23" w:rsidRDefault="00495A23" w:rsidP="00495A23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</w:p>
    <w:p w:rsidR="00531925" w:rsidRDefault="00531925"/>
    <w:p w:rsidR="00333EEA" w:rsidRDefault="00333EEA"/>
    <w:p w:rsidR="00333EEA" w:rsidRDefault="00333EEA"/>
    <w:p w:rsidR="00333EEA" w:rsidRDefault="00333EEA"/>
    <w:p w:rsidR="00333EEA" w:rsidRDefault="00333EEA"/>
    <w:p w:rsidR="00333EEA" w:rsidRDefault="00333EEA"/>
    <w:p w:rsidR="00333EEA" w:rsidRDefault="00333EEA"/>
    <w:p w:rsidR="00333EEA" w:rsidRDefault="00333EEA"/>
    <w:p w:rsidR="00333EEA" w:rsidRDefault="00333EEA"/>
    <w:p w:rsidR="00333EEA" w:rsidRDefault="00333EEA"/>
    <w:p w:rsidR="00333EEA" w:rsidRDefault="00333EEA"/>
    <w:p w:rsidR="00333EEA" w:rsidRDefault="00333EEA"/>
    <w:p w:rsidR="00333EEA" w:rsidRDefault="00333EEA"/>
    <w:p w:rsidR="00333EEA" w:rsidRDefault="00333EEA"/>
    <w:p w:rsidR="00333EEA" w:rsidRDefault="00333EEA"/>
    <w:p w:rsidR="00333EEA" w:rsidRDefault="00333EEA" w:rsidP="00333EEA"/>
    <w:p w:rsidR="00333EEA" w:rsidRDefault="00333EEA" w:rsidP="00333EEA"/>
    <w:p w:rsidR="00333EEA" w:rsidRDefault="00333EEA" w:rsidP="00333EEA"/>
    <w:p w:rsidR="00333EEA" w:rsidRDefault="00333EEA" w:rsidP="00333EEA"/>
    <w:p w:rsidR="00333EEA" w:rsidRDefault="00333EEA" w:rsidP="00333EEA">
      <w:r>
        <w:t>W załączeniu porządek obrad komplet uchwał i materiałów.</w:t>
      </w:r>
    </w:p>
    <w:p w:rsidR="00333EEA" w:rsidRDefault="00333EEA"/>
    <w:p w:rsidR="00333EEA" w:rsidRDefault="00333EEA"/>
    <w:p w:rsidR="00333EEA" w:rsidRDefault="00333EEA">
      <w:pPr>
        <w:rPr>
          <w:sz w:val="22"/>
          <w:szCs w:val="22"/>
        </w:rPr>
      </w:pPr>
    </w:p>
    <w:p w:rsidR="00333EEA" w:rsidRDefault="00333EEA">
      <w:pPr>
        <w:rPr>
          <w:sz w:val="22"/>
          <w:szCs w:val="22"/>
        </w:rPr>
      </w:pPr>
    </w:p>
    <w:p w:rsidR="00333EEA" w:rsidRPr="00333EEA" w:rsidRDefault="00333EEA">
      <w:pPr>
        <w:rPr>
          <w:sz w:val="22"/>
          <w:szCs w:val="22"/>
        </w:rPr>
      </w:pPr>
      <w:r>
        <w:rPr>
          <w:sz w:val="22"/>
          <w:szCs w:val="22"/>
        </w:rPr>
        <w:t>Podpis Przewodniczącego Rady Miejskiej na oryginale.</w:t>
      </w:r>
    </w:p>
    <w:sectPr w:rsidR="00333EEA" w:rsidRPr="0033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5A"/>
    <w:rsid w:val="0023015A"/>
    <w:rsid w:val="00333EEA"/>
    <w:rsid w:val="00495A23"/>
    <w:rsid w:val="00531925"/>
    <w:rsid w:val="008832F9"/>
    <w:rsid w:val="00B360B1"/>
    <w:rsid w:val="00B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5A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95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5A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9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522</Characters>
  <Application>Microsoft Office Word</Application>
  <DocSecurity>0</DocSecurity>
  <Lines>4</Lines>
  <Paragraphs>1</Paragraphs>
  <ScaleCrop>false</ScaleCrop>
  <Company>ATC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6</cp:revision>
  <dcterms:created xsi:type="dcterms:W3CDTF">2017-11-23T10:19:00Z</dcterms:created>
  <dcterms:modified xsi:type="dcterms:W3CDTF">2017-11-23T11:15:00Z</dcterms:modified>
</cp:coreProperties>
</file>