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A1" w:rsidRPr="00A576A1" w:rsidRDefault="00A576A1" w:rsidP="00A576A1">
      <w:pPr>
        <w:spacing w:after="0" w:line="240" w:lineRule="auto"/>
        <w:rPr>
          <w:rFonts w:ascii="Times New Roman" w:eastAsia="Times New Roman" w:hAnsi="Times New Roman" w:cs="Times New Roman"/>
          <w:color w:val="979696"/>
          <w:sz w:val="15"/>
          <w:szCs w:val="15"/>
          <w:lang w:eastAsia="pl-PL"/>
        </w:rPr>
      </w:pPr>
    </w:p>
    <w:p w:rsidR="00A576A1" w:rsidRDefault="00A576A1" w:rsidP="00A5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5788"/>
          <w:sz w:val="21"/>
          <w:szCs w:val="21"/>
          <w:lang w:eastAsia="pl-PL"/>
        </w:rPr>
      </w:pPr>
      <w:r w:rsidRPr="00A576A1">
        <w:rPr>
          <w:rFonts w:ascii="Times New Roman" w:eastAsia="Times New Roman" w:hAnsi="Times New Roman" w:cs="Times New Roman"/>
          <w:b/>
          <w:bCs/>
          <w:color w:val="465788"/>
          <w:sz w:val="21"/>
          <w:szCs w:val="21"/>
          <w:lang w:eastAsia="pl-PL"/>
        </w:rPr>
        <w:t xml:space="preserve">Przetarg </w:t>
      </w:r>
      <w:r>
        <w:rPr>
          <w:rFonts w:ascii="Times New Roman" w:eastAsia="Times New Roman" w:hAnsi="Times New Roman" w:cs="Times New Roman"/>
          <w:b/>
          <w:bCs/>
          <w:color w:val="465788"/>
          <w:sz w:val="21"/>
          <w:szCs w:val="21"/>
          <w:lang w:eastAsia="pl-PL"/>
        </w:rPr>
        <w:t>ustny nieograniczony na zbycie ładowarki kołowej  WERKLUST</w:t>
      </w:r>
    </w:p>
    <w:p w:rsidR="00A576A1" w:rsidRDefault="00A576A1" w:rsidP="00A5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5788"/>
          <w:sz w:val="21"/>
          <w:szCs w:val="21"/>
          <w:lang w:eastAsia="pl-PL"/>
        </w:rPr>
      </w:pPr>
    </w:p>
    <w:p w:rsidR="00A576A1" w:rsidRPr="00A576A1" w:rsidRDefault="00A576A1" w:rsidP="00A5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5788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65788"/>
          <w:sz w:val="21"/>
          <w:szCs w:val="21"/>
          <w:lang w:eastAsia="pl-PL"/>
        </w:rPr>
        <w:t>Burmistrz Jedwabnego</w:t>
      </w:r>
    </w:p>
    <w:p w:rsidR="00A576A1" w:rsidRPr="00A576A1" w:rsidRDefault="00A576A1" w:rsidP="00A576A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</w:pPr>
      <w:r w:rsidRPr="00A576A1">
        <w:rPr>
          <w:rFonts w:ascii="Times New Roman" w:eastAsia="Times New Roman" w:hAnsi="Times New Roman" w:cs="Times New Roman"/>
          <w:color w:val="737272"/>
          <w:sz w:val="18"/>
          <w:szCs w:val="18"/>
          <w:lang w:eastAsia="pl-PL"/>
        </w:rPr>
        <w:t> </w:t>
      </w:r>
    </w:p>
    <w:p w:rsidR="00A576A1" w:rsidRPr="00A576A1" w:rsidRDefault="00A576A1" w:rsidP="00A576A1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</w:pPr>
      <w:r w:rsidRPr="00A576A1">
        <w:rPr>
          <w:rFonts w:ascii="Times New Roman" w:eastAsia="Times New Roman" w:hAnsi="Times New Roman" w:cs="Times New Roman"/>
          <w:b/>
          <w:bCs/>
          <w:color w:val="737272"/>
          <w:sz w:val="24"/>
          <w:szCs w:val="24"/>
          <w:lang w:eastAsia="pl-PL"/>
        </w:rPr>
        <w:t>OGŁOSZENIE O SPRZEDAŻY RZECZOWYCH SKŁADNIKÓW MAJĄTKU RUCHOMEGO W DRODZE NIEOGRANICZONEGO PRZETARGU USTNEGO</w:t>
      </w:r>
    </w:p>
    <w:p w:rsidR="00A576A1" w:rsidRPr="00A576A1" w:rsidRDefault="00A576A1" w:rsidP="00A576A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</w:pPr>
      <w:r w:rsidRPr="00D20D7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Gmina Jedwabne</w:t>
      </w: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 xml:space="preserve"> ogłasza ustny przetarg nieograniczony na sprzedaż niżej wymienionych  składników majątkowych</w:t>
      </w:r>
      <w:r w:rsidR="00CA092B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 xml:space="preserve"> zgodnie z zarządzeniem nr 88/2016 z dnia 9 grudnia 2016 roku w sprawie zasad gospodarowania składnikami rzeczowymi majątku ruchomego będącymi</w:t>
      </w:r>
      <w:r w:rsidR="003053EF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 xml:space="preserve"> w dyspozycji Urzędu Miejskiego i jednostek organizacyjnych Gminy Jedwabn</w:t>
      </w:r>
      <w:r w:rsidR="009452C5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e</w:t>
      </w: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118"/>
        <w:gridCol w:w="1830"/>
        <w:gridCol w:w="1799"/>
        <w:gridCol w:w="1829"/>
      </w:tblGrid>
      <w:tr w:rsidR="00A576A1" w:rsidRPr="00A576A1" w:rsidTr="00A576A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A1" w:rsidRPr="00A576A1" w:rsidRDefault="00A576A1" w:rsidP="00A57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</w:pPr>
            <w:r w:rsidRPr="00A576A1"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  <w:t>Lp</w:t>
            </w:r>
            <w:r w:rsidR="00BB0EE7"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A1" w:rsidRPr="00A576A1" w:rsidRDefault="00A576A1" w:rsidP="00A57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</w:pPr>
            <w:r w:rsidRPr="00A576A1"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  <w:t>Nazwa składnika majątkowego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A1" w:rsidRPr="00A576A1" w:rsidRDefault="00A576A1" w:rsidP="00A57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</w:pPr>
            <w:r w:rsidRPr="00A576A1"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  <w:t>Nr inwentarzowy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A1" w:rsidRPr="00A576A1" w:rsidRDefault="00A576A1" w:rsidP="00A57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</w:pPr>
            <w:r w:rsidRPr="00A576A1"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A1" w:rsidRPr="00A576A1" w:rsidRDefault="00A576A1" w:rsidP="00A57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</w:pPr>
            <w:r w:rsidRPr="00A576A1"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  <w:t>Cena wywoławcza</w:t>
            </w:r>
          </w:p>
        </w:tc>
      </w:tr>
      <w:tr w:rsidR="00A576A1" w:rsidRPr="00A576A1" w:rsidTr="00A576A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A1" w:rsidRPr="00A576A1" w:rsidRDefault="00A576A1" w:rsidP="00A57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</w:pPr>
            <w:r w:rsidRPr="00A576A1"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A1" w:rsidRPr="00A576A1" w:rsidRDefault="00AC0320" w:rsidP="00A57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  <w:t>Ładowarka kołowa WERKLUS</w:t>
            </w:r>
            <w:r w:rsidR="00A576A1" w:rsidRPr="00D20D71"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A1" w:rsidRPr="00A576A1" w:rsidRDefault="0025008B" w:rsidP="00A57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</w:pPr>
            <w:r w:rsidRPr="00D20D71"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75" w:rsidRPr="00A576A1" w:rsidRDefault="0009602C" w:rsidP="006C4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</w:pPr>
            <w:r w:rsidRPr="00D20D71"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  <w:t>Brak danych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A1" w:rsidRPr="00A576A1" w:rsidRDefault="0025008B" w:rsidP="00A57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</w:pPr>
            <w:r w:rsidRPr="00D20D71"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  <w:t>111</w:t>
            </w:r>
            <w:r w:rsidR="00A576A1" w:rsidRPr="00A576A1"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  <w:lang w:eastAsia="pl-PL"/>
              </w:rPr>
              <w:t>00,00 zł brutto</w:t>
            </w:r>
          </w:p>
        </w:tc>
      </w:tr>
    </w:tbl>
    <w:p w:rsidR="00A576A1" w:rsidRPr="00A576A1" w:rsidRDefault="00A576A1" w:rsidP="00A576A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</w:pP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 xml:space="preserve">Przetarg odbędzie się w dniu </w:t>
      </w:r>
      <w:r w:rsidR="002B766A">
        <w:rPr>
          <w:rFonts w:ascii="Times New Roman" w:eastAsia="Times New Roman" w:hAnsi="Times New Roman" w:cs="Times New Roman"/>
          <w:b/>
          <w:bCs/>
          <w:color w:val="737272"/>
          <w:sz w:val="24"/>
          <w:szCs w:val="24"/>
          <w:lang w:eastAsia="pl-PL"/>
        </w:rPr>
        <w:t>1 sierpnia</w:t>
      </w:r>
      <w:r w:rsidR="006C4775" w:rsidRPr="00D20D71">
        <w:rPr>
          <w:rFonts w:ascii="Times New Roman" w:eastAsia="Times New Roman" w:hAnsi="Times New Roman" w:cs="Times New Roman"/>
          <w:b/>
          <w:bCs/>
          <w:color w:val="737272"/>
          <w:sz w:val="24"/>
          <w:szCs w:val="24"/>
          <w:lang w:eastAsia="pl-PL"/>
        </w:rPr>
        <w:t xml:space="preserve"> 2017</w:t>
      </w:r>
      <w:r w:rsidRPr="00A576A1">
        <w:rPr>
          <w:rFonts w:ascii="Times New Roman" w:eastAsia="Times New Roman" w:hAnsi="Times New Roman" w:cs="Times New Roman"/>
          <w:b/>
          <w:bCs/>
          <w:color w:val="737272"/>
          <w:sz w:val="24"/>
          <w:szCs w:val="24"/>
          <w:lang w:eastAsia="pl-PL"/>
        </w:rPr>
        <w:t>r.</w:t>
      </w: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 xml:space="preserve"> o godzinie </w:t>
      </w:r>
      <w:r w:rsidRPr="00A576A1">
        <w:rPr>
          <w:rFonts w:ascii="Times New Roman" w:eastAsia="Times New Roman" w:hAnsi="Times New Roman" w:cs="Times New Roman"/>
          <w:b/>
          <w:bCs/>
          <w:color w:val="737272"/>
          <w:sz w:val="24"/>
          <w:szCs w:val="24"/>
          <w:lang w:eastAsia="pl-PL"/>
        </w:rPr>
        <w:t>10.00</w:t>
      </w: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 xml:space="preserve"> w siedzi</w:t>
      </w:r>
      <w:r w:rsidR="006C4775" w:rsidRPr="00D20D7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bie Urzędu Miejskiego w Jedwabnem</w:t>
      </w:r>
      <w:r w:rsidR="00251559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 xml:space="preserve"> pokój Nr 8</w:t>
      </w: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.</w:t>
      </w:r>
    </w:p>
    <w:p w:rsidR="00A576A1" w:rsidRPr="00A576A1" w:rsidRDefault="00A576A1" w:rsidP="00A576A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</w:pP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Informacji dotyczących wymienionych składników majątkowych można uzyskać w dn</w:t>
      </w:r>
      <w:r w:rsidR="006C4775" w:rsidRPr="00D20D7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i robocze w godzinach 7.30-15.30</w:t>
      </w: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  p</w:t>
      </w:r>
      <w:r w:rsidR="006C4775" w:rsidRPr="00D20D7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od numerem telefonu 86 2172-184</w:t>
      </w: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 xml:space="preserve"> ( biuro nr </w:t>
      </w:r>
      <w:r w:rsidR="006C4775" w:rsidRPr="00D20D7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2</w:t>
      </w: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4).</w:t>
      </w:r>
    </w:p>
    <w:p w:rsidR="00A576A1" w:rsidRPr="00A576A1" w:rsidRDefault="00A576A1" w:rsidP="00A576A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</w:pP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  można ogląda</w:t>
      </w:r>
      <w:r w:rsidR="006C4775" w:rsidRPr="00D20D7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ć w miejscowości Jedwabne</w:t>
      </w:r>
      <w:r w:rsidR="00D057FF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 xml:space="preserve">, </w:t>
      </w:r>
      <w:r w:rsidR="006C4775" w:rsidRPr="00D20D7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 xml:space="preserve">ul. Mickiewicza 4 </w:t>
      </w:r>
      <w:r w:rsidR="00D057FF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(</w:t>
      </w:r>
      <w:r w:rsidR="006C4775" w:rsidRPr="00D20D7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Przedsiębiorstwo Gospoda</w:t>
      </w:r>
      <w:r w:rsidR="002B766A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 xml:space="preserve">rki Komunalnej)  w  </w:t>
      </w:r>
      <w:r w:rsidR="00B379AA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dniach od 30.06.2017r.  do 31.07</w:t>
      </w:r>
      <w:r w:rsidR="006C4775" w:rsidRPr="00D20D7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.2017</w:t>
      </w: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r. w godzinach pracy Urzędu.</w:t>
      </w:r>
    </w:p>
    <w:p w:rsidR="00A576A1" w:rsidRPr="00A576A1" w:rsidRDefault="00A576A1" w:rsidP="00A576A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</w:pP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 xml:space="preserve">Warunkiem przystąpienia do przetargu jest wniesienie wadium w wysokości 10% ceny wywoławczej sprzedawanego składnika rzeczowego majątku ruchomego, tj. kwoty </w:t>
      </w:r>
      <w:r w:rsidR="00054EE5" w:rsidRPr="00D20D71">
        <w:rPr>
          <w:rFonts w:ascii="Times New Roman" w:eastAsia="Times New Roman" w:hAnsi="Times New Roman" w:cs="Times New Roman"/>
          <w:b/>
          <w:bCs/>
          <w:color w:val="737272"/>
          <w:sz w:val="24"/>
          <w:szCs w:val="24"/>
          <w:lang w:eastAsia="pl-PL"/>
        </w:rPr>
        <w:t>1110</w:t>
      </w:r>
      <w:r w:rsidRPr="00A576A1">
        <w:rPr>
          <w:rFonts w:ascii="Times New Roman" w:eastAsia="Times New Roman" w:hAnsi="Times New Roman" w:cs="Times New Roman"/>
          <w:b/>
          <w:bCs/>
          <w:color w:val="737272"/>
          <w:sz w:val="24"/>
          <w:szCs w:val="24"/>
          <w:lang w:eastAsia="pl-PL"/>
        </w:rPr>
        <w:t>,00</w:t>
      </w:r>
      <w:r w:rsidR="002B766A">
        <w:rPr>
          <w:rFonts w:ascii="Times New Roman" w:eastAsia="Times New Roman" w:hAnsi="Times New Roman" w:cs="Times New Roman"/>
          <w:b/>
          <w:bCs/>
          <w:color w:val="737272"/>
          <w:sz w:val="24"/>
          <w:szCs w:val="24"/>
          <w:lang w:eastAsia="pl-PL"/>
        </w:rPr>
        <w:t xml:space="preserve"> </w:t>
      </w:r>
      <w:r w:rsidRPr="00A576A1">
        <w:rPr>
          <w:rFonts w:ascii="Times New Roman" w:eastAsia="Times New Roman" w:hAnsi="Times New Roman" w:cs="Times New Roman"/>
          <w:b/>
          <w:bCs/>
          <w:color w:val="737272"/>
          <w:sz w:val="24"/>
          <w:szCs w:val="24"/>
          <w:lang w:eastAsia="pl-PL"/>
        </w:rPr>
        <w:t>zł</w:t>
      </w: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  (s</w:t>
      </w:r>
      <w:r w:rsidR="00054EE5" w:rsidRPr="00D20D7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łownie: tysiąc sto dziesięć</w:t>
      </w: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 xml:space="preserve"> złotych 00/100</w:t>
      </w:r>
      <w:r w:rsidR="00054EE5" w:rsidRPr="00D20D7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) na konto Gminy Jedwabne nr 69 8752 0006 0000 1023 2000 0070</w:t>
      </w:r>
      <w:r w:rsidR="002B766A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 xml:space="preserve"> Bank Spółdzielczy</w:t>
      </w:r>
      <w:r w:rsidR="00054EE5" w:rsidRPr="00D20D7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 xml:space="preserve"> Oddział w Jedwabnem</w:t>
      </w: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 xml:space="preserve"> do dnia </w:t>
      </w:r>
      <w:r w:rsidR="002B766A">
        <w:rPr>
          <w:rFonts w:ascii="Times New Roman" w:eastAsia="Times New Roman" w:hAnsi="Times New Roman" w:cs="Times New Roman"/>
          <w:b/>
          <w:bCs/>
          <w:color w:val="737272"/>
          <w:sz w:val="24"/>
          <w:szCs w:val="24"/>
          <w:lang w:eastAsia="pl-PL"/>
        </w:rPr>
        <w:t>28</w:t>
      </w:r>
      <w:r w:rsidR="00D925AA">
        <w:rPr>
          <w:rFonts w:ascii="Times New Roman" w:eastAsia="Times New Roman" w:hAnsi="Times New Roman" w:cs="Times New Roman"/>
          <w:b/>
          <w:bCs/>
          <w:color w:val="737272"/>
          <w:sz w:val="24"/>
          <w:szCs w:val="24"/>
          <w:lang w:eastAsia="pl-PL"/>
        </w:rPr>
        <w:t>.</w:t>
      </w:r>
      <w:bookmarkStart w:id="0" w:name="_GoBack"/>
      <w:bookmarkEnd w:id="0"/>
      <w:r w:rsidR="002B766A">
        <w:rPr>
          <w:rFonts w:ascii="Times New Roman" w:eastAsia="Times New Roman" w:hAnsi="Times New Roman" w:cs="Times New Roman"/>
          <w:b/>
          <w:bCs/>
          <w:color w:val="737272"/>
          <w:sz w:val="24"/>
          <w:szCs w:val="24"/>
          <w:lang w:eastAsia="pl-PL"/>
        </w:rPr>
        <w:t>07</w:t>
      </w:r>
      <w:r w:rsidR="00D925AA">
        <w:rPr>
          <w:rFonts w:ascii="Times New Roman" w:eastAsia="Times New Roman" w:hAnsi="Times New Roman" w:cs="Times New Roman"/>
          <w:b/>
          <w:bCs/>
          <w:color w:val="737272"/>
          <w:sz w:val="24"/>
          <w:szCs w:val="24"/>
          <w:lang w:eastAsia="pl-PL"/>
        </w:rPr>
        <w:t>.</w:t>
      </w:r>
      <w:r w:rsidR="00054EE5" w:rsidRPr="00D20D71">
        <w:rPr>
          <w:rFonts w:ascii="Times New Roman" w:eastAsia="Times New Roman" w:hAnsi="Times New Roman" w:cs="Times New Roman"/>
          <w:b/>
          <w:bCs/>
          <w:color w:val="737272"/>
          <w:sz w:val="24"/>
          <w:szCs w:val="24"/>
          <w:lang w:eastAsia="pl-PL"/>
        </w:rPr>
        <w:t>2017</w:t>
      </w:r>
      <w:r w:rsidRPr="00A576A1">
        <w:rPr>
          <w:rFonts w:ascii="Times New Roman" w:eastAsia="Times New Roman" w:hAnsi="Times New Roman" w:cs="Times New Roman"/>
          <w:b/>
          <w:bCs/>
          <w:color w:val="737272"/>
          <w:sz w:val="24"/>
          <w:szCs w:val="24"/>
          <w:lang w:eastAsia="pl-PL"/>
        </w:rPr>
        <w:t>r. do godz. 15.00.</w:t>
      </w:r>
    </w:p>
    <w:p w:rsidR="00A576A1" w:rsidRPr="00A576A1" w:rsidRDefault="00A576A1" w:rsidP="00A576A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</w:pP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Wadium złożone przez oferentów, którzy nie wygrali, zwraca się w terminie do 7 dni, odpowiednio od dnia wygrania przetargu lub jego zamknięcia.</w:t>
      </w:r>
    </w:p>
    <w:p w:rsidR="00A576A1" w:rsidRPr="00A576A1" w:rsidRDefault="00A576A1" w:rsidP="00A576A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</w:pP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Wadium złożone przez nabywcę zalicza się na poczet ceny.</w:t>
      </w:r>
    </w:p>
    <w:p w:rsidR="00A576A1" w:rsidRPr="00A576A1" w:rsidRDefault="00A576A1" w:rsidP="00A576A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</w:pP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Wadium nie podlega zwrotowi w przypadku, gdy oferent który wygrał przetarg, uchyli się od umowy zawarcia sprzedaży. Wydanie przedmiotu sprzedaży nastąpi niezwłocznie po zapłaceniu przez nabywcę ceny nabycia.</w:t>
      </w:r>
    </w:p>
    <w:p w:rsidR="00A576A1" w:rsidRPr="00A576A1" w:rsidRDefault="00A576A1" w:rsidP="00A576A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</w:pP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Organizator</w:t>
      </w:r>
      <w:r w:rsidR="00AC0320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>owi przysługuje prawo odwołania</w:t>
      </w:r>
      <w:r w:rsidRPr="00A576A1">
        <w:rPr>
          <w:rFonts w:ascii="Times New Roman" w:eastAsia="Times New Roman" w:hAnsi="Times New Roman" w:cs="Times New Roman"/>
          <w:color w:val="737272"/>
          <w:sz w:val="24"/>
          <w:szCs w:val="24"/>
          <w:lang w:eastAsia="pl-PL"/>
        </w:rPr>
        <w:t xml:space="preserve"> przetargu bez podania przyczyn.</w:t>
      </w:r>
    </w:p>
    <w:p w:rsidR="001E20EC" w:rsidRDefault="00054EE5" w:rsidP="00BB0EE7">
      <w:pPr>
        <w:ind w:left="6372"/>
        <w:rPr>
          <w:rFonts w:ascii="Times New Roman" w:eastAsia="Times New Roman" w:hAnsi="Times New Roman" w:cs="Times New Roman"/>
          <w:b/>
          <w:color w:val="737272"/>
          <w:sz w:val="24"/>
          <w:szCs w:val="24"/>
          <w:lang w:eastAsia="pl-PL"/>
        </w:rPr>
      </w:pPr>
      <w:r w:rsidRPr="00BB0EE7">
        <w:rPr>
          <w:rFonts w:ascii="Times New Roman" w:eastAsia="Times New Roman" w:hAnsi="Times New Roman" w:cs="Times New Roman"/>
          <w:b/>
          <w:color w:val="737272"/>
          <w:sz w:val="24"/>
          <w:szCs w:val="24"/>
          <w:lang w:eastAsia="pl-PL"/>
        </w:rPr>
        <w:t> Burmistrz Jedwabnego</w:t>
      </w:r>
    </w:p>
    <w:p w:rsidR="004A39B8" w:rsidRPr="00BB0EE7" w:rsidRDefault="00054EE5" w:rsidP="00BB0EE7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BB0EE7">
        <w:rPr>
          <w:rFonts w:ascii="Times New Roman" w:eastAsia="Times New Roman" w:hAnsi="Times New Roman" w:cs="Times New Roman"/>
          <w:b/>
          <w:color w:val="737272"/>
          <w:sz w:val="24"/>
          <w:szCs w:val="24"/>
          <w:lang w:eastAsia="pl-PL"/>
        </w:rPr>
        <w:br/>
        <w:t xml:space="preserve">    Michał Chajewski</w:t>
      </w:r>
    </w:p>
    <w:sectPr w:rsidR="004A39B8" w:rsidRPr="00BB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A8"/>
    <w:rsid w:val="00020210"/>
    <w:rsid w:val="00054EE5"/>
    <w:rsid w:val="0009602C"/>
    <w:rsid w:val="000D22D2"/>
    <w:rsid w:val="001E20EC"/>
    <w:rsid w:val="0025008B"/>
    <w:rsid w:val="00251559"/>
    <w:rsid w:val="002B766A"/>
    <w:rsid w:val="003053EF"/>
    <w:rsid w:val="004A39B8"/>
    <w:rsid w:val="006C4775"/>
    <w:rsid w:val="007E6EF9"/>
    <w:rsid w:val="008874B7"/>
    <w:rsid w:val="009452C5"/>
    <w:rsid w:val="009E16F9"/>
    <w:rsid w:val="00A576A1"/>
    <w:rsid w:val="00AC0320"/>
    <w:rsid w:val="00B379AA"/>
    <w:rsid w:val="00BB0EE7"/>
    <w:rsid w:val="00BF78A8"/>
    <w:rsid w:val="00CA092B"/>
    <w:rsid w:val="00D057FF"/>
    <w:rsid w:val="00D20D71"/>
    <w:rsid w:val="00D925AA"/>
    <w:rsid w:val="00F4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7BEDC-688B-4768-9D9E-BA384088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1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0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287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14</cp:revision>
  <cp:lastPrinted>2017-06-27T07:20:00Z</cp:lastPrinted>
  <dcterms:created xsi:type="dcterms:W3CDTF">2017-06-14T10:19:00Z</dcterms:created>
  <dcterms:modified xsi:type="dcterms:W3CDTF">2017-06-27T10:47:00Z</dcterms:modified>
</cp:coreProperties>
</file>