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8B" w:rsidRPr="003F58FF" w:rsidRDefault="0089778B" w:rsidP="0089778B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sz w:val="24"/>
          <w:szCs w:val="24"/>
        </w:rPr>
      </w:pPr>
      <w:r w:rsidRPr="003F58FF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678AF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</w:p>
    <w:p w:rsidR="0089778B" w:rsidRPr="001835B3" w:rsidRDefault="0089778B" w:rsidP="0089778B">
      <w:pPr>
        <w:pStyle w:val="Nagwek1"/>
        <w:tabs>
          <w:tab w:val="center" w:pos="4987"/>
          <w:tab w:val="left" w:pos="8310"/>
        </w:tabs>
        <w:spacing w:before="360" w:after="120"/>
        <w:ind w:left="567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1835B3">
        <w:rPr>
          <w:rFonts w:asciiTheme="minorHAnsi" w:hAnsiTheme="minorHAnsi" w:cstheme="minorHAnsi"/>
          <w:sz w:val="28"/>
          <w:szCs w:val="28"/>
        </w:rPr>
        <w:t>wzór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9778B" w:rsidRPr="001835B3" w:rsidRDefault="0089778B" w:rsidP="0089778B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PROTOKÓŁ Z BADANIA SPRAWOZDANIA OKRESOWEGO/ROCZNEGO</w:t>
      </w:r>
      <w:r>
        <w:rPr>
          <w:rFonts w:asciiTheme="minorHAnsi" w:hAnsiTheme="minorHAnsi" w:cstheme="minorHAnsi"/>
          <w:sz w:val="28"/>
          <w:szCs w:val="28"/>
        </w:rPr>
        <w:t>/KOŃCOWEGO</w:t>
      </w:r>
      <w:r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Pr="001835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>
        <w:rPr>
          <w:rFonts w:asciiTheme="minorHAnsi" w:hAnsiTheme="minorHAnsi" w:cstheme="minorHAnsi"/>
          <w:sz w:val="28"/>
          <w:szCs w:val="28"/>
        </w:rPr>
        <w:t>ZADANIA – Województwo ….</w:t>
      </w:r>
      <w:r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dotacjobiorcy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89778B" w:rsidRPr="00DE31BC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89778B" w:rsidTr="00592CB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dotacjobiorcy 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89778B" w:rsidTr="00592CB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89778B" w:rsidRDefault="0089778B" w:rsidP="00592CB4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89778B" w:rsidRDefault="0089778B" w:rsidP="00592CB4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89778B" w:rsidRPr="00421795" w:rsidRDefault="0089778B" w:rsidP="0089778B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89778B" w:rsidRDefault="0089778B" w:rsidP="0089778B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 i prawidłowości dokonywania wydatków</w:t>
      </w:r>
      <w:r>
        <w:rPr>
          <w:rFonts w:asciiTheme="minorHAnsi" w:hAnsiTheme="minorHAnsi" w:cstheme="minorHAnsi"/>
          <w:i/>
          <w:szCs w:val="22"/>
        </w:rPr>
        <w:t xml:space="preserve">. Informacje zawarte  </w:t>
      </w:r>
      <w:r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89778B" w:rsidRDefault="0089778B" w:rsidP="0089778B">
      <w:pPr>
        <w:rPr>
          <w:rFonts w:asciiTheme="minorHAnsi" w:hAnsiTheme="minorHAnsi" w:cstheme="minorHAnsi"/>
          <w:i/>
          <w:szCs w:val="22"/>
        </w:rPr>
        <w:sectPr w:rsidR="0089778B" w:rsidSect="00A134C7">
          <w:footerReference w:type="default" r:id="rId8"/>
          <w:pgSz w:w="12242" w:h="15842"/>
          <w:pgMar w:top="851" w:right="1417" w:bottom="1417" w:left="1417" w:header="142" w:footer="59" w:gutter="0"/>
          <w:cols w:space="708"/>
          <w:noEndnote/>
          <w:docGrid w:linePitch="299"/>
        </w:sect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21795">
        <w:rPr>
          <w:rFonts w:asciiTheme="minorHAnsi" w:hAnsiTheme="minorHAnsi" w:cstheme="minorHAnsi"/>
          <w:szCs w:val="22"/>
        </w:rPr>
        <w:t xml:space="preserve"> ………….. w poszczególnych kategoriach przedstawia się następująco: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89778B" w:rsidRPr="00421795" w:rsidTr="00592CB4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kwalifikowalne 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 zrealizowane z dotacji 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>
              <w:rPr>
                <w:rFonts w:asciiTheme="minorHAnsi" w:hAnsiTheme="minorHAnsi" w:cstheme="minorHAnsi"/>
                <w:b/>
                <w:sz w:val="20"/>
              </w:rPr>
              <w:t>wykorzystania dotacji</w:t>
            </w:r>
          </w:p>
        </w:tc>
      </w:tr>
      <w:tr w:rsidR="0089778B" w:rsidRPr="00421795" w:rsidTr="00592CB4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89778B" w:rsidRPr="0018167A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9778B" w:rsidRPr="00421795" w:rsidTr="00592CB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778B" w:rsidRPr="00185104" w:rsidRDefault="0089778B" w:rsidP="00592CB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567" w:type="dxa"/>
            <w:vAlign w:val="center"/>
          </w:tcPr>
          <w:p w:rsidR="0089778B" w:rsidRPr="0018167A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89778B" w:rsidRPr="0018167A" w:rsidRDefault="0089778B" w:rsidP="00592CB4">
            <w:pPr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val="397"/>
        </w:trPr>
        <w:tc>
          <w:tcPr>
            <w:tcW w:w="3402" w:type="dxa"/>
            <w:gridSpan w:val="2"/>
            <w:vAlign w:val="center"/>
          </w:tcPr>
          <w:p w:rsidR="0089778B" w:rsidRPr="0018167A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9778B" w:rsidRPr="0018167A" w:rsidRDefault="0089778B" w:rsidP="00592C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z dotacji w okresie sprawozdawczym 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>Wkład własny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9778B" w:rsidRPr="00421795" w:rsidTr="00592CB4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spacing w:before="0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89778B" w:rsidRPr="00281823" w:rsidRDefault="0089778B" w:rsidP="00592CB4">
            <w:pPr>
              <w:spacing w:before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752306" w:rsidRDefault="0089778B" w:rsidP="0089778B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  <w:sectPr w:rsidR="0089778B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89778B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>Wkład własny dotacjobiorcy</w:t>
      </w:r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szCs w:val="22"/>
          <w:u w:val="single"/>
        </w:rPr>
      </w:pPr>
    </w:p>
    <w:p w:rsidR="0089778B" w:rsidRPr="00421795" w:rsidRDefault="0089778B" w:rsidP="0089778B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>
        <w:rPr>
          <w:rFonts w:asciiTheme="minorHAnsi" w:hAnsiTheme="minorHAnsi" w:cstheme="minorHAnsi"/>
          <w:i/>
          <w:szCs w:val="22"/>
        </w:rPr>
        <w:t xml:space="preserve">rawozdaniu końcowym informację o 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>
        <w:rPr>
          <w:rFonts w:asciiTheme="minorHAnsi" w:hAnsiTheme="minorHAnsi" w:cstheme="minorHAnsi"/>
          <w:i/>
          <w:szCs w:val="22"/>
        </w:rPr>
        <w:t>określonej w umowie dotacji.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9778B" w:rsidRPr="00421795" w:rsidRDefault="0089778B" w:rsidP="0089778B">
      <w:pPr>
        <w:rPr>
          <w:rFonts w:asciiTheme="minorHAnsi" w:hAnsiTheme="minorHAnsi" w:cstheme="minorHAnsi"/>
          <w:szCs w:val="22"/>
          <w:u w:val="single"/>
        </w:r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rekomenduje przyjęcie sprawozdania bez zastrzeżeń. Poniżej prezentuje się rozliczenie finansowe dotyczące poniesionych w ramach projektu wydatków. </w:t>
      </w:r>
    </w:p>
    <w:p w:rsidR="0089778B" w:rsidRPr="000354C4" w:rsidRDefault="0089778B" w:rsidP="0089778B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Biegły rewident potwierdza, że kwota wydatków przedstawiona do rozliczenia w sprawozdaniu jest zgodna z 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 Wydatki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zostały zaklasyfikowane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89778B" w:rsidRPr="00421795" w:rsidTr="00592CB4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89778B" w:rsidRPr="00421795" w:rsidTr="00592CB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281823">
              <w:rPr>
                <w:rFonts w:asciiTheme="minorHAnsi" w:hAnsiTheme="minorHAnsi" w:cstheme="minorHAnsi"/>
                <w:sz w:val="20"/>
              </w:rPr>
              <w:t>wota wydatków kwalifikowalnych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9778B" w:rsidRPr="00281823" w:rsidRDefault="0089778B" w:rsidP="00592CB4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9778B" w:rsidRPr="00281823" w:rsidRDefault="0089778B" w:rsidP="00592CB4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9778B" w:rsidRPr="00281823" w:rsidRDefault="0089778B" w:rsidP="00592CB4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9778B" w:rsidRPr="00421795" w:rsidTr="00592CB4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9778B" w:rsidRPr="00281823" w:rsidRDefault="0089778B" w:rsidP="00592CB4">
            <w:pPr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9778B" w:rsidRPr="00281823" w:rsidRDefault="0089778B" w:rsidP="00592CB4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89778B" w:rsidRPr="00421795" w:rsidRDefault="0089778B" w:rsidP="0089778B">
      <w:pPr>
        <w:rPr>
          <w:rFonts w:asciiTheme="minorHAnsi" w:hAnsiTheme="minorHAnsi" w:cstheme="minorHAnsi"/>
          <w:b/>
          <w:szCs w:val="22"/>
        </w:rPr>
      </w:pP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89778B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89778B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89778B" w:rsidRPr="000354C4" w:rsidRDefault="0089778B" w:rsidP="0089778B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 okresie, który obejmuje badane sprawozdanie.</w:t>
      </w:r>
    </w:p>
    <w:p w:rsidR="0089778B" w:rsidRPr="00421795" w:rsidRDefault="0089778B" w:rsidP="0089778B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89778B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89778B" w:rsidRPr="00281823" w:rsidRDefault="0089778B" w:rsidP="0089778B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9778B" w:rsidRPr="00421795" w:rsidTr="00592CB4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8B" w:rsidRPr="00421795" w:rsidRDefault="0089778B" w:rsidP="00592CB4">
            <w:pPr>
              <w:ind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9778B" w:rsidRPr="00421795" w:rsidRDefault="0089778B" w:rsidP="00592CB4">
            <w:pPr>
              <w:ind w:right="5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21795">
              <w:rPr>
                <w:rFonts w:asciiTheme="minorHAnsi" w:hAnsiTheme="minorHAnsi" w:cstheme="minorHAnsi"/>
                <w:szCs w:val="22"/>
              </w:rPr>
              <w:t xml:space="preserve">wpisany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9778B" w:rsidRPr="00421795" w:rsidRDefault="0089778B" w:rsidP="00592CB4">
            <w:pPr>
              <w:ind w:left="993" w:right="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78B" w:rsidRPr="00281823" w:rsidRDefault="0089778B" w:rsidP="00592CB4">
            <w:pPr>
              <w:ind w:right="6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Podpis</w:t>
            </w:r>
          </w:p>
        </w:tc>
      </w:tr>
    </w:tbl>
    <w:p w:rsidR="0089778B" w:rsidRDefault="0089778B" w:rsidP="0089778B">
      <w:pPr>
        <w:ind w:right="5" w:firstLine="426"/>
        <w:rPr>
          <w:rFonts w:asciiTheme="minorHAnsi" w:hAnsiTheme="minorHAnsi" w:cstheme="minorHAnsi"/>
          <w:i/>
        </w:rPr>
      </w:pPr>
    </w:p>
    <w:p w:rsidR="0089778B" w:rsidRPr="00281823" w:rsidRDefault="00800065" w:rsidP="0089778B">
      <w:pPr>
        <w:ind w:right="5" w:firstLine="426"/>
        <w:rPr>
          <w:rFonts w:asciiTheme="minorHAnsi" w:hAnsiTheme="minorHAnsi" w:cstheme="minorHAnsi"/>
          <w:i/>
        </w:rPr>
      </w:pPr>
      <w:r w:rsidRPr="00281823">
        <w:rPr>
          <w:rFonts w:asciiTheme="minorHAnsi" w:hAnsiTheme="minorHAnsi" w:cstheme="minorHAnsi"/>
          <w:i/>
        </w:rPr>
        <w:t>Miejscowość</w:t>
      </w:r>
      <w:r w:rsidR="0089778B" w:rsidRPr="00281823">
        <w:rPr>
          <w:rFonts w:asciiTheme="minorHAnsi" w:hAnsiTheme="minorHAnsi" w:cstheme="minorHAnsi"/>
          <w:i/>
        </w:rPr>
        <w:t>, data………….r.</w:t>
      </w:r>
    </w:p>
    <w:p w:rsidR="0089778B" w:rsidRDefault="0089778B" w:rsidP="0089778B"/>
    <w:p w:rsidR="0089778B" w:rsidRDefault="0089778B" w:rsidP="0089778B"/>
    <w:p w:rsidR="00F61039" w:rsidRDefault="00F61039"/>
    <w:sectPr w:rsidR="00F61039" w:rsidSect="00F6544A">
      <w:footerReference w:type="even" r:id="rId9"/>
      <w:footerReference w:type="default" r:id="rId10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A8" w:rsidRDefault="00D07AA8" w:rsidP="00BB489F">
      <w:r>
        <w:separator/>
      </w:r>
    </w:p>
  </w:endnote>
  <w:endnote w:type="continuationSeparator" w:id="0">
    <w:p w:rsidR="00D07AA8" w:rsidRDefault="00D07AA8" w:rsidP="00BB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8B" w:rsidRDefault="0089778B" w:rsidP="00CE6D08">
    <w:pPr>
      <w:pStyle w:val="Stopka"/>
      <w:pBdr>
        <w:top w:val="single" w:sz="6" w:space="0" w:color="auto"/>
      </w:pBdr>
      <w:jc w:val="center"/>
    </w:pPr>
    <w:r w:rsidRPr="00B53A83">
      <w:rPr>
        <w:noProof/>
      </w:rPr>
      <w:drawing>
        <wp:inline distT="0" distB="0" distL="0" distR="0" wp14:anchorId="7005C947" wp14:editId="29079CEF">
          <wp:extent cx="5953125" cy="723900"/>
          <wp:effectExtent l="0" t="0" r="9525" b="0"/>
          <wp:docPr id="2" name="Obraz 2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76" w:rsidRDefault="00BB489F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D07A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5" w:rsidRDefault="00242D15" w:rsidP="008014F5">
    <w:pPr>
      <w:pStyle w:val="Stopka"/>
    </w:pPr>
    <w:r w:rsidRPr="00B53A83">
      <w:rPr>
        <w:noProof/>
      </w:rPr>
      <w:drawing>
        <wp:inline distT="0" distB="0" distL="0" distR="0">
          <wp:extent cx="5953125" cy="723900"/>
          <wp:effectExtent l="0" t="0" r="9525" b="0"/>
          <wp:docPr id="1" name="Obraz 1" descr="LOGO POPT_MR_UMWP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PT_MR_UMWP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895" w:rsidRDefault="00D07AA8" w:rsidP="00A45895"/>
  <w:p w:rsidR="00553476" w:rsidRPr="005F2ECC" w:rsidRDefault="00D07AA8" w:rsidP="00A45895">
    <w:pPr>
      <w:pStyle w:val="Stopka"/>
      <w:jc w:val="cen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A8" w:rsidRDefault="00D07AA8" w:rsidP="00BB489F">
      <w:r>
        <w:separator/>
      </w:r>
    </w:p>
  </w:footnote>
  <w:footnote w:type="continuationSeparator" w:id="0">
    <w:p w:rsidR="00D07AA8" w:rsidRDefault="00D07AA8" w:rsidP="00BB489F">
      <w:r>
        <w:continuationSeparator/>
      </w:r>
    </w:p>
  </w:footnote>
  <w:footnote w:id="1">
    <w:p w:rsidR="0089778B" w:rsidRPr="006A1F20" w:rsidRDefault="0089778B" w:rsidP="0089778B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9778B" w:rsidRPr="0087413F" w:rsidRDefault="0089778B" w:rsidP="0089778B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5C5"/>
    <w:multiLevelType w:val="hybridMultilevel"/>
    <w:tmpl w:val="B03A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1A"/>
    <w:rsid w:val="00001CC3"/>
    <w:rsid w:val="000534E4"/>
    <w:rsid w:val="001F18B4"/>
    <w:rsid w:val="001F397A"/>
    <w:rsid w:val="00242D15"/>
    <w:rsid w:val="00257BAB"/>
    <w:rsid w:val="0039611A"/>
    <w:rsid w:val="0048242B"/>
    <w:rsid w:val="005A5703"/>
    <w:rsid w:val="00642090"/>
    <w:rsid w:val="006678AF"/>
    <w:rsid w:val="006C0DFF"/>
    <w:rsid w:val="006C23E8"/>
    <w:rsid w:val="006C2DA7"/>
    <w:rsid w:val="006C48BD"/>
    <w:rsid w:val="007554C6"/>
    <w:rsid w:val="00800065"/>
    <w:rsid w:val="00872AAA"/>
    <w:rsid w:val="0089778B"/>
    <w:rsid w:val="008A23F8"/>
    <w:rsid w:val="008C4436"/>
    <w:rsid w:val="008F27E5"/>
    <w:rsid w:val="00904724"/>
    <w:rsid w:val="00966626"/>
    <w:rsid w:val="00986CC6"/>
    <w:rsid w:val="009E6901"/>
    <w:rsid w:val="00B755B1"/>
    <w:rsid w:val="00BB489F"/>
    <w:rsid w:val="00C57FF2"/>
    <w:rsid w:val="00C7733F"/>
    <w:rsid w:val="00C85296"/>
    <w:rsid w:val="00CD1961"/>
    <w:rsid w:val="00D07AA8"/>
    <w:rsid w:val="00D16C80"/>
    <w:rsid w:val="00D761C2"/>
    <w:rsid w:val="00E35922"/>
    <w:rsid w:val="00F31B37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778B"/>
    <w:pPr>
      <w:spacing w:before="2160" w:after="720" w:line="264" w:lineRule="atLeast"/>
      <w:ind w:left="2552" w:hanging="2552"/>
      <w:outlineLvl w:val="0"/>
    </w:pPr>
    <w:rPr>
      <w:rFonts w:ascii="Arial" w:hAnsi="Arial"/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89778B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4">
    <w:name w:val="heading 4"/>
    <w:basedOn w:val="Normalny"/>
    <w:next w:val="Wcicienormalne"/>
    <w:link w:val="Nagwek4Znak"/>
    <w:qFormat/>
    <w:rsid w:val="0089778B"/>
    <w:pPr>
      <w:spacing w:before="120" w:after="120" w:line="264" w:lineRule="atLeast"/>
      <w:ind w:left="360"/>
      <w:jc w:val="both"/>
      <w:outlineLvl w:val="3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8C4436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rsid w:val="0089778B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78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78B"/>
    <w:rPr>
      <w:rFonts w:ascii="Arial" w:eastAsia="Times New Roman" w:hAnsi="Arial" w:cs="Times New Roman"/>
      <w:szCs w:val="20"/>
      <w:u w:val="single"/>
      <w:lang w:eastAsia="pl-PL"/>
    </w:rPr>
  </w:style>
  <w:style w:type="paragraph" w:styleId="Wcicienormalne">
    <w:name w:val="Normal Indent"/>
    <w:basedOn w:val="Normalny"/>
    <w:rsid w:val="0089778B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9778B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9778B"/>
    <w:pPr>
      <w:spacing w:before="120" w:after="120" w:line="264" w:lineRule="atLeast"/>
      <w:ind w:left="180" w:hanging="180"/>
      <w:jc w:val="both"/>
    </w:pPr>
    <w:rPr>
      <w:rFonts w:ascii="Arial" w:hAnsi="Arial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778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778B"/>
    <w:pPr>
      <w:spacing w:before="120" w:after="120" w:line="264" w:lineRule="atLeast"/>
      <w:ind w:left="567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778B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9778B"/>
    <w:pPr>
      <w:spacing w:before="120" w:after="120" w:line="264" w:lineRule="atLeast"/>
      <w:ind w:left="567"/>
      <w:jc w:val="both"/>
    </w:pPr>
    <w:rPr>
      <w:rFonts w:ascii="Tms Rmn" w:eastAsia="Times New Roman" w:hAnsi="Tms Rm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778B"/>
    <w:pPr>
      <w:spacing w:before="2160" w:after="720" w:line="264" w:lineRule="atLeast"/>
      <w:ind w:left="2552" w:hanging="2552"/>
      <w:outlineLvl w:val="0"/>
    </w:pPr>
    <w:rPr>
      <w:rFonts w:ascii="Arial" w:hAnsi="Arial"/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89778B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4">
    <w:name w:val="heading 4"/>
    <w:basedOn w:val="Normalny"/>
    <w:next w:val="Wcicienormalne"/>
    <w:link w:val="Nagwek4Znak"/>
    <w:qFormat/>
    <w:rsid w:val="0089778B"/>
    <w:pPr>
      <w:spacing w:before="120" w:after="120" w:line="264" w:lineRule="atLeast"/>
      <w:ind w:left="360"/>
      <w:jc w:val="both"/>
      <w:outlineLvl w:val="3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8C4436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1Znak">
    <w:name w:val="Nagłówek 1 Znak"/>
    <w:basedOn w:val="Domylnaczcionkaakapitu"/>
    <w:link w:val="Nagwek1"/>
    <w:rsid w:val="0089778B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78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78B"/>
    <w:rPr>
      <w:rFonts w:ascii="Arial" w:eastAsia="Times New Roman" w:hAnsi="Arial" w:cs="Times New Roman"/>
      <w:szCs w:val="20"/>
      <w:u w:val="single"/>
      <w:lang w:eastAsia="pl-PL"/>
    </w:rPr>
  </w:style>
  <w:style w:type="paragraph" w:styleId="Wcicienormalne">
    <w:name w:val="Normal Indent"/>
    <w:basedOn w:val="Normalny"/>
    <w:rsid w:val="0089778B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character" w:styleId="Odwoanieprzypisudolnego">
    <w:name w:val="footnote reference"/>
    <w:basedOn w:val="Domylnaczcionkaakapitu"/>
    <w:semiHidden/>
    <w:rsid w:val="0089778B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9778B"/>
    <w:pPr>
      <w:spacing w:before="120" w:after="120" w:line="264" w:lineRule="atLeast"/>
      <w:ind w:left="180" w:hanging="180"/>
      <w:jc w:val="both"/>
    </w:pPr>
    <w:rPr>
      <w:rFonts w:ascii="Arial" w:hAnsi="Arial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778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778B"/>
    <w:pPr>
      <w:spacing w:before="120" w:after="120" w:line="264" w:lineRule="atLeast"/>
      <w:ind w:left="567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778B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9778B"/>
    <w:pPr>
      <w:spacing w:before="120" w:after="120" w:line="264" w:lineRule="atLeast"/>
      <w:ind w:left="567"/>
      <w:jc w:val="both"/>
    </w:pPr>
    <w:rPr>
      <w:rFonts w:ascii="Tms Rmn" w:eastAsia="Times New Roman" w:hAnsi="Tms Rm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shabinski</dc:creator>
  <cp:keywords/>
  <dc:description/>
  <cp:lastModifiedBy>Marzena_F</cp:lastModifiedBy>
  <cp:revision>6</cp:revision>
  <cp:lastPrinted>2017-02-21T07:44:00Z</cp:lastPrinted>
  <dcterms:created xsi:type="dcterms:W3CDTF">2017-02-16T12:23:00Z</dcterms:created>
  <dcterms:modified xsi:type="dcterms:W3CDTF">2017-04-20T10:36:00Z</dcterms:modified>
</cp:coreProperties>
</file>